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A787" w14:textId="129ABB3D" w:rsidR="00797071" w:rsidRPr="00797071" w:rsidRDefault="00797071" w:rsidP="00797071">
      <w:pPr>
        <w:pStyle w:val="Default"/>
        <w:jc w:val="center"/>
        <w:rPr>
          <w:b/>
          <w:bCs/>
          <w:sz w:val="28"/>
          <w:szCs w:val="28"/>
        </w:rPr>
      </w:pPr>
      <w:r w:rsidRPr="00797071">
        <w:rPr>
          <w:b/>
          <w:bCs/>
          <w:sz w:val="28"/>
          <w:szCs w:val="28"/>
        </w:rPr>
        <w:t>TAIRUA GOLF AND COUNTRY CLUB (INC)</w:t>
      </w:r>
    </w:p>
    <w:p w14:paraId="27A1F0E3" w14:textId="276736E4" w:rsidR="00797071" w:rsidRPr="00797071" w:rsidRDefault="00102D34" w:rsidP="00797071">
      <w:pPr>
        <w:pStyle w:val="Default"/>
        <w:jc w:val="center"/>
        <w:rPr>
          <w:b/>
          <w:bCs/>
          <w:sz w:val="28"/>
          <w:szCs w:val="28"/>
        </w:rPr>
      </w:pPr>
      <w:r>
        <w:rPr>
          <w:b/>
          <w:bCs/>
          <w:sz w:val="28"/>
          <w:szCs w:val="28"/>
        </w:rPr>
        <w:t xml:space="preserve">Minutes of the </w:t>
      </w:r>
      <w:r w:rsidR="00797071" w:rsidRPr="00797071">
        <w:rPr>
          <w:b/>
          <w:bCs/>
          <w:sz w:val="28"/>
          <w:szCs w:val="28"/>
        </w:rPr>
        <w:t xml:space="preserve">Board Meeting, </w:t>
      </w:r>
      <w:r w:rsidR="000F41FA">
        <w:rPr>
          <w:b/>
          <w:bCs/>
          <w:sz w:val="28"/>
          <w:szCs w:val="28"/>
        </w:rPr>
        <w:t>1</w:t>
      </w:r>
      <w:r w:rsidR="00797071" w:rsidRPr="00797071">
        <w:rPr>
          <w:b/>
          <w:bCs/>
          <w:sz w:val="28"/>
          <w:szCs w:val="28"/>
        </w:rPr>
        <w:t xml:space="preserve">6 </w:t>
      </w:r>
      <w:r w:rsidR="000F41FA">
        <w:rPr>
          <w:b/>
          <w:bCs/>
          <w:sz w:val="28"/>
          <w:szCs w:val="28"/>
        </w:rPr>
        <w:t>Februar</w:t>
      </w:r>
      <w:r w:rsidR="00797071" w:rsidRPr="00797071">
        <w:rPr>
          <w:b/>
          <w:bCs/>
          <w:sz w:val="28"/>
          <w:szCs w:val="28"/>
        </w:rPr>
        <w:t>y 2022 at 1 pm, Clubhouse</w:t>
      </w:r>
    </w:p>
    <w:p w14:paraId="749CD1EF" w14:textId="77777777" w:rsidR="00102D34" w:rsidRDefault="00102D34" w:rsidP="00102D34">
      <w:pPr>
        <w:pStyle w:val="Default"/>
        <w:spacing w:after="216"/>
        <w:rPr>
          <w:b/>
          <w:bCs/>
        </w:rPr>
      </w:pPr>
    </w:p>
    <w:p w14:paraId="02A9459A" w14:textId="3F9FE83A" w:rsidR="00797071" w:rsidRPr="009A7562" w:rsidRDefault="00797071" w:rsidP="00EB27F9">
      <w:pPr>
        <w:pStyle w:val="Default"/>
        <w:numPr>
          <w:ilvl w:val="0"/>
          <w:numId w:val="2"/>
        </w:numPr>
        <w:spacing w:after="216"/>
        <w:rPr>
          <w:b/>
          <w:bCs/>
        </w:rPr>
      </w:pPr>
      <w:r w:rsidRPr="009A7562">
        <w:rPr>
          <w:b/>
          <w:bCs/>
        </w:rPr>
        <w:t xml:space="preserve">Present </w:t>
      </w:r>
      <w:r w:rsidR="00A5230A" w:rsidRPr="00102D34">
        <w:t xml:space="preserve">Ken Edwards, Stephen Fang, Michelle McLean, Jean McCann, Brian Fellows, Jan Shanley, </w:t>
      </w:r>
      <w:r w:rsidR="0054067F" w:rsidRPr="00102D34">
        <w:t>Mike McCann</w:t>
      </w:r>
    </w:p>
    <w:p w14:paraId="32DFD86C" w14:textId="7C10B73E" w:rsidR="00797071" w:rsidRPr="009A7562" w:rsidRDefault="00797071" w:rsidP="00EB27F9">
      <w:pPr>
        <w:pStyle w:val="Default"/>
        <w:numPr>
          <w:ilvl w:val="0"/>
          <w:numId w:val="2"/>
        </w:numPr>
        <w:spacing w:after="216"/>
        <w:rPr>
          <w:b/>
          <w:bCs/>
        </w:rPr>
      </w:pPr>
      <w:r w:rsidRPr="009A7562">
        <w:rPr>
          <w:b/>
          <w:bCs/>
        </w:rPr>
        <w:t>Apologies</w:t>
      </w:r>
      <w:r w:rsidR="0054067F">
        <w:rPr>
          <w:b/>
          <w:bCs/>
        </w:rPr>
        <w:t xml:space="preserve">: </w:t>
      </w:r>
      <w:r w:rsidR="0054067F" w:rsidRPr="00102D34">
        <w:t>John Fraser</w:t>
      </w:r>
    </w:p>
    <w:p w14:paraId="507E78E8" w14:textId="6350B13A" w:rsidR="00797071" w:rsidRDefault="00797071" w:rsidP="00E1212A">
      <w:pPr>
        <w:pStyle w:val="Default"/>
        <w:numPr>
          <w:ilvl w:val="0"/>
          <w:numId w:val="2"/>
        </w:numPr>
      </w:pPr>
      <w:r w:rsidRPr="00797071">
        <w:rPr>
          <w:b/>
          <w:bCs/>
        </w:rPr>
        <w:t xml:space="preserve">Minutes of the Previous Meeting </w:t>
      </w:r>
      <w:r w:rsidRPr="00797071">
        <w:t xml:space="preserve">(attached) </w:t>
      </w:r>
    </w:p>
    <w:p w14:paraId="76E79D7F" w14:textId="77777777" w:rsidR="00E1212A" w:rsidRDefault="00EA1061" w:rsidP="00E1212A">
      <w:pPr>
        <w:pStyle w:val="Default"/>
      </w:pPr>
      <w:r>
        <w:t>Amendment was made to the wording of the Golf By Law</w:t>
      </w:r>
      <w:r w:rsidR="00E1212A">
        <w:t>.</w:t>
      </w:r>
    </w:p>
    <w:p w14:paraId="223E0FC4" w14:textId="02CE922B" w:rsidR="00D5558D" w:rsidRDefault="00D5558D" w:rsidP="00E1212A">
      <w:pPr>
        <w:pStyle w:val="Default"/>
      </w:pPr>
      <w:r>
        <w:t xml:space="preserve">Minutes of the </w:t>
      </w:r>
      <w:r w:rsidR="001F62C6">
        <w:t xml:space="preserve">January </w:t>
      </w:r>
      <w:r>
        <w:t xml:space="preserve">meeting  </w:t>
      </w:r>
      <w:r w:rsidR="006F6BB1">
        <w:t xml:space="preserve">were accepted </w:t>
      </w:r>
    </w:p>
    <w:p w14:paraId="505C3830" w14:textId="16F93D1F" w:rsidR="006F6BB1" w:rsidRDefault="006F6BB1" w:rsidP="00E1212A">
      <w:pPr>
        <w:pStyle w:val="Default"/>
      </w:pPr>
      <w:r>
        <w:t>Proposed Ken Seconded Brian All in Favour Carried.</w:t>
      </w:r>
    </w:p>
    <w:p w14:paraId="1EF14CAD" w14:textId="0E608755" w:rsidR="00797071" w:rsidRDefault="00797071" w:rsidP="00D019F5">
      <w:pPr>
        <w:pStyle w:val="Default"/>
        <w:numPr>
          <w:ilvl w:val="0"/>
          <w:numId w:val="2"/>
        </w:numPr>
        <w:rPr>
          <w:b/>
          <w:bCs/>
        </w:rPr>
      </w:pPr>
      <w:r w:rsidRPr="00797071">
        <w:rPr>
          <w:b/>
          <w:bCs/>
        </w:rPr>
        <w:t xml:space="preserve">Matters Arising </w:t>
      </w:r>
    </w:p>
    <w:p w14:paraId="2C8EADC4" w14:textId="0D0D8286" w:rsidR="00D5558D" w:rsidRDefault="00D5558D" w:rsidP="00D5558D">
      <w:pPr>
        <w:pStyle w:val="Default"/>
      </w:pPr>
      <w:r>
        <w:t xml:space="preserve">Eftpos Machine queries re </w:t>
      </w:r>
      <w:r w:rsidR="00102D34">
        <w:t>PayWave</w:t>
      </w:r>
      <w:r>
        <w:t xml:space="preserve"> and Credit still to be actioned </w:t>
      </w:r>
      <w:r w:rsidR="00102D34">
        <w:t xml:space="preserve">with Bank </w:t>
      </w:r>
      <w:r>
        <w:t>by Ken</w:t>
      </w:r>
    </w:p>
    <w:p w14:paraId="78ACFCE9" w14:textId="77777777" w:rsidR="00D5558D" w:rsidRDefault="00D5558D" w:rsidP="00D5558D">
      <w:pPr>
        <w:pStyle w:val="Default"/>
      </w:pPr>
      <w:r>
        <w:t>Ladies Golf Rep on the Board Jan Stanley was welcomed.</w:t>
      </w:r>
    </w:p>
    <w:p w14:paraId="46B7E552" w14:textId="65643958" w:rsidR="00126725" w:rsidRPr="00592AFE" w:rsidRDefault="00126725" w:rsidP="006F6BB1">
      <w:pPr>
        <w:pStyle w:val="Default"/>
      </w:pPr>
      <w:r w:rsidRPr="00592AFE">
        <w:t>Ron Abbots Proposal (See emails attached).</w:t>
      </w:r>
      <w:r w:rsidR="00592AFE" w:rsidRPr="00592AFE">
        <w:t xml:space="preserve"> Deferred till next meeting</w:t>
      </w:r>
    </w:p>
    <w:p w14:paraId="17E55142" w14:textId="77777777" w:rsidR="00126725" w:rsidRPr="00592AFE" w:rsidRDefault="00126725" w:rsidP="00126725">
      <w:pPr>
        <w:pStyle w:val="Default"/>
        <w:ind w:left="1080"/>
      </w:pPr>
    </w:p>
    <w:p w14:paraId="0CD65D5C" w14:textId="52096844" w:rsidR="00797071" w:rsidRDefault="00797071" w:rsidP="00D019F5">
      <w:pPr>
        <w:pStyle w:val="Default"/>
        <w:numPr>
          <w:ilvl w:val="0"/>
          <w:numId w:val="2"/>
        </w:numPr>
        <w:rPr>
          <w:b/>
          <w:bCs/>
        </w:rPr>
      </w:pPr>
      <w:r w:rsidRPr="00797071">
        <w:rPr>
          <w:b/>
          <w:bCs/>
        </w:rPr>
        <w:t xml:space="preserve">Correspondence </w:t>
      </w:r>
    </w:p>
    <w:p w14:paraId="39C1724D" w14:textId="4AD62467" w:rsidR="00D019F5" w:rsidRDefault="00D019F5" w:rsidP="00D46D42">
      <w:pPr>
        <w:pStyle w:val="Default"/>
      </w:pPr>
      <w:r w:rsidRPr="00797071">
        <w:rPr>
          <w:b/>
          <w:bCs/>
        </w:rPr>
        <w:t>IN</w:t>
      </w:r>
      <w:r w:rsidR="003F233D">
        <w:rPr>
          <w:b/>
          <w:bCs/>
        </w:rPr>
        <w:t>:</w:t>
      </w:r>
      <w:r w:rsidRPr="00797071">
        <w:rPr>
          <w:b/>
          <w:bCs/>
        </w:rPr>
        <w:t xml:space="preserve"> </w:t>
      </w:r>
      <w:r w:rsidR="00E46AF9">
        <w:rPr>
          <w:b/>
          <w:bCs/>
        </w:rPr>
        <w:t xml:space="preserve"> </w:t>
      </w:r>
      <w:r w:rsidR="006F6BB1">
        <w:rPr>
          <w:b/>
          <w:bCs/>
        </w:rPr>
        <w:t>None</w:t>
      </w:r>
    </w:p>
    <w:p w14:paraId="47184900" w14:textId="52A6BFEB" w:rsidR="00797071" w:rsidRDefault="00797071" w:rsidP="00797071">
      <w:pPr>
        <w:pStyle w:val="Default"/>
        <w:spacing w:after="216"/>
        <w:rPr>
          <w:b/>
          <w:bCs/>
        </w:rPr>
      </w:pPr>
      <w:r w:rsidRPr="00797071">
        <w:rPr>
          <w:b/>
          <w:bCs/>
        </w:rPr>
        <w:t>OUT</w:t>
      </w:r>
      <w:r w:rsidR="003F233D">
        <w:rPr>
          <w:b/>
          <w:bCs/>
        </w:rPr>
        <w:t>:</w:t>
      </w:r>
      <w:r w:rsidRPr="00797071">
        <w:rPr>
          <w:b/>
          <w:bCs/>
        </w:rPr>
        <w:t xml:space="preserve"> </w:t>
      </w:r>
      <w:r w:rsidR="00636626">
        <w:rPr>
          <w:b/>
          <w:bCs/>
        </w:rPr>
        <w:t xml:space="preserve"> </w:t>
      </w:r>
      <w:r w:rsidR="006F6BB1">
        <w:rPr>
          <w:b/>
          <w:bCs/>
        </w:rPr>
        <w:t>None</w:t>
      </w:r>
    </w:p>
    <w:p w14:paraId="27311AD1" w14:textId="46F4034C" w:rsidR="00DA541F" w:rsidRDefault="00DA541F" w:rsidP="00D019F5">
      <w:pPr>
        <w:pStyle w:val="Default"/>
        <w:numPr>
          <w:ilvl w:val="0"/>
          <w:numId w:val="2"/>
        </w:numPr>
        <w:rPr>
          <w:b/>
          <w:bCs/>
        </w:rPr>
      </w:pPr>
      <w:r>
        <w:rPr>
          <w:b/>
          <w:bCs/>
        </w:rPr>
        <w:t>Issues to be addressed</w:t>
      </w:r>
    </w:p>
    <w:p w14:paraId="40BDFD06" w14:textId="797D0180" w:rsidR="002F4DE1" w:rsidRDefault="002F4DE1" w:rsidP="005A407A">
      <w:pPr>
        <w:pStyle w:val="Default"/>
        <w:ind w:firstLine="720"/>
        <w:rPr>
          <w:b/>
          <w:bCs/>
        </w:rPr>
      </w:pPr>
      <w:r>
        <w:rPr>
          <w:b/>
          <w:bCs/>
        </w:rPr>
        <w:t>Staffing</w:t>
      </w:r>
    </w:p>
    <w:p w14:paraId="0C897B70" w14:textId="0A7CE77E" w:rsidR="00A40E89" w:rsidRDefault="002E5644" w:rsidP="00A40E89">
      <w:pPr>
        <w:pStyle w:val="Default"/>
        <w:numPr>
          <w:ilvl w:val="0"/>
          <w:numId w:val="8"/>
        </w:numPr>
      </w:pPr>
      <w:r w:rsidRPr="00A40E89">
        <w:t xml:space="preserve">Office </w:t>
      </w:r>
      <w:r w:rsidR="00102D34">
        <w:t>S</w:t>
      </w:r>
      <w:r w:rsidRPr="00A40E89">
        <w:t xml:space="preserve">taff </w:t>
      </w:r>
      <w:r w:rsidR="00A40E89" w:rsidRPr="00A40E89">
        <w:t xml:space="preserve">Parity in </w:t>
      </w:r>
      <w:r w:rsidR="001720F7" w:rsidRPr="00A40E89">
        <w:t>Salaries</w:t>
      </w:r>
    </w:p>
    <w:p w14:paraId="71E5D84A" w14:textId="70674F6E" w:rsidR="00374F82" w:rsidRPr="00A40E89" w:rsidRDefault="00374F82" w:rsidP="00374F82">
      <w:pPr>
        <w:pStyle w:val="Default"/>
      </w:pPr>
      <w:r>
        <w:t xml:space="preserve">This was discussed and </w:t>
      </w:r>
      <w:r w:rsidR="00C96318">
        <w:t xml:space="preserve">confirmed that the disparity between the two roles was always </w:t>
      </w:r>
      <w:r w:rsidR="00777CAF">
        <w:t xml:space="preserve">to be in favour of PR Manager </w:t>
      </w:r>
      <w:r w:rsidR="00206681">
        <w:t xml:space="preserve">role </w:t>
      </w:r>
      <w:r w:rsidR="00777CAF">
        <w:t xml:space="preserve">and made clear at the </w:t>
      </w:r>
      <w:r w:rsidR="00206681">
        <w:t xml:space="preserve">original job </w:t>
      </w:r>
      <w:r w:rsidR="00777CAF">
        <w:t xml:space="preserve">interviews of the </w:t>
      </w:r>
      <w:r w:rsidR="00206681">
        <w:t>staff</w:t>
      </w:r>
      <w:r w:rsidR="0024618C">
        <w:t>.</w:t>
      </w:r>
    </w:p>
    <w:p w14:paraId="41783E83" w14:textId="43403E30" w:rsidR="00566912" w:rsidRDefault="001720F7" w:rsidP="00A40E89">
      <w:pPr>
        <w:pStyle w:val="Default"/>
        <w:numPr>
          <w:ilvl w:val="0"/>
          <w:numId w:val="8"/>
        </w:numPr>
      </w:pPr>
      <w:r w:rsidRPr="00A40E89">
        <w:t>Wage increases</w:t>
      </w:r>
    </w:p>
    <w:p w14:paraId="49B011E3" w14:textId="0DCB2D43" w:rsidR="0024618C" w:rsidRDefault="0024618C" w:rsidP="0024618C">
      <w:pPr>
        <w:pStyle w:val="Default"/>
      </w:pPr>
      <w:r>
        <w:t>The Board are not obliged to give wage increases as there is no mention in the job contracts</w:t>
      </w:r>
      <w:r w:rsidR="00A559A2">
        <w:t>. However the Finance Committee will investigate and put forward recommendations to the Board at the next meeting.</w:t>
      </w:r>
    </w:p>
    <w:p w14:paraId="1F8E3897" w14:textId="5B539BCC" w:rsidR="00D43180" w:rsidRPr="00A40E89" w:rsidRDefault="00034F9B" w:rsidP="0024618C">
      <w:pPr>
        <w:pStyle w:val="Default"/>
      </w:pPr>
      <w:r>
        <w:t xml:space="preserve">Bereavement Leave being taken this week by Janine was discussed </w:t>
      </w:r>
      <w:r w:rsidR="00D43180">
        <w:t>and three days were approved. Proposed Ken Seconded Jean Al</w:t>
      </w:r>
      <w:r w:rsidR="0011663A">
        <w:t>l in favour. Carried.</w:t>
      </w:r>
    </w:p>
    <w:p w14:paraId="216DBE30" w14:textId="6EDF6CBB" w:rsidR="007179C5" w:rsidRDefault="007179C5" w:rsidP="007179C5">
      <w:pPr>
        <w:pStyle w:val="Default"/>
        <w:ind w:left="1080"/>
      </w:pPr>
    </w:p>
    <w:p w14:paraId="4A48EB3D" w14:textId="4A1F2090" w:rsidR="00EB27F9" w:rsidRDefault="00EB27F9" w:rsidP="00E76F17">
      <w:pPr>
        <w:pStyle w:val="Default"/>
        <w:numPr>
          <w:ilvl w:val="0"/>
          <w:numId w:val="2"/>
        </w:numPr>
        <w:rPr>
          <w:b/>
          <w:bCs/>
        </w:rPr>
      </w:pPr>
      <w:r w:rsidRPr="00EB27F9">
        <w:rPr>
          <w:b/>
          <w:bCs/>
        </w:rPr>
        <w:t>Finance</w:t>
      </w:r>
    </w:p>
    <w:p w14:paraId="125391A6" w14:textId="3F972BAE" w:rsidR="00870613" w:rsidRDefault="00870613" w:rsidP="00C07A86">
      <w:pPr>
        <w:pStyle w:val="Default"/>
        <w:numPr>
          <w:ilvl w:val="0"/>
          <w:numId w:val="7"/>
        </w:numPr>
      </w:pPr>
      <w:r>
        <w:rPr>
          <w:b/>
          <w:bCs/>
        </w:rPr>
        <w:t xml:space="preserve">Reports received: </w:t>
      </w:r>
      <w:r w:rsidRPr="00E76F17">
        <w:t>Membership</w:t>
      </w:r>
      <w:r w:rsidR="00E76F17">
        <w:t>,</w:t>
      </w:r>
      <w:r w:rsidRPr="00E76F17">
        <w:t xml:space="preserve"> Actual against Budget</w:t>
      </w:r>
    </w:p>
    <w:p w14:paraId="00821BB8" w14:textId="323E60B8" w:rsidR="0011663A" w:rsidRDefault="0011663A" w:rsidP="0011663A">
      <w:pPr>
        <w:pStyle w:val="Default"/>
      </w:pPr>
      <w:r>
        <w:t>The Reports were analysed in detail by the Board</w:t>
      </w:r>
      <w:r w:rsidR="008E360B">
        <w:t xml:space="preserve"> and the coding discrepancies noted were to be investigated by Ken </w:t>
      </w:r>
      <w:r w:rsidR="00F222BB">
        <w:t>with John Sands and rectified. Terry and Michelle to be involved in tidying up accounts.</w:t>
      </w:r>
    </w:p>
    <w:p w14:paraId="66F322E6" w14:textId="664CBA9A" w:rsidR="00607FAE" w:rsidRDefault="00607FAE" w:rsidP="0011663A">
      <w:pPr>
        <w:pStyle w:val="Default"/>
      </w:pPr>
      <w:r>
        <w:t>Payments were ratified.</w:t>
      </w:r>
    </w:p>
    <w:p w14:paraId="6678B4A8" w14:textId="2ED20EB2" w:rsidR="00607FAE" w:rsidRDefault="00607FAE" w:rsidP="0011663A">
      <w:pPr>
        <w:pStyle w:val="Default"/>
      </w:pPr>
      <w:r>
        <w:t xml:space="preserve">Jean on behalf of House Committee asked that </w:t>
      </w:r>
      <w:r w:rsidR="00B20ACC">
        <w:t>financials were available for the next HC Meeting so budget could be followed.</w:t>
      </w:r>
    </w:p>
    <w:p w14:paraId="06C0BF6B" w14:textId="77777777" w:rsidR="000072AF" w:rsidRPr="007012C6" w:rsidRDefault="000072AF" w:rsidP="000072AF">
      <w:pPr>
        <w:pStyle w:val="Default"/>
        <w:numPr>
          <w:ilvl w:val="0"/>
          <w:numId w:val="7"/>
        </w:numPr>
        <w:rPr>
          <w:b/>
          <w:bCs/>
        </w:rPr>
      </w:pPr>
      <w:r w:rsidRPr="007012C6">
        <w:rPr>
          <w:b/>
          <w:bCs/>
        </w:rPr>
        <w:t>Approval of Payments</w:t>
      </w:r>
    </w:p>
    <w:p w14:paraId="01145928" w14:textId="4D87A15E" w:rsidR="00B94A91" w:rsidRDefault="00B94A91" w:rsidP="0011663A">
      <w:pPr>
        <w:pStyle w:val="Default"/>
      </w:pPr>
      <w:r>
        <w:t>The Finance Reports were approved. Proposed Ken. Seconded Michelle All in favour Carried.</w:t>
      </w:r>
    </w:p>
    <w:p w14:paraId="11D4027E" w14:textId="5FC28083" w:rsidR="007012C6" w:rsidRPr="000072AF" w:rsidRDefault="007012C6" w:rsidP="007D1767">
      <w:pPr>
        <w:pStyle w:val="Default"/>
        <w:numPr>
          <w:ilvl w:val="0"/>
          <w:numId w:val="7"/>
        </w:numPr>
        <w:rPr>
          <w:b/>
          <w:bCs/>
        </w:rPr>
      </w:pPr>
      <w:r w:rsidRPr="005A407A">
        <w:rPr>
          <w:b/>
          <w:bCs/>
        </w:rPr>
        <w:t>Lease of extra carts</w:t>
      </w:r>
      <w:r>
        <w:t xml:space="preserve"> </w:t>
      </w:r>
      <w:r w:rsidR="000072AF">
        <w:t>–</w:t>
      </w:r>
      <w:r>
        <w:t xml:space="preserve"> Stephen</w:t>
      </w:r>
    </w:p>
    <w:p w14:paraId="1674CD4D" w14:textId="12812075" w:rsidR="000072AF" w:rsidRDefault="000072AF" w:rsidP="000072AF">
      <w:pPr>
        <w:pStyle w:val="Default"/>
        <w:spacing w:after="216"/>
      </w:pPr>
      <w:r>
        <w:t xml:space="preserve">Board discussed the </w:t>
      </w:r>
      <w:r w:rsidR="002661F0">
        <w:t>proposal that extra carts be rented at $45 a week. There is space for extra four in shed</w:t>
      </w:r>
      <w:r w:rsidR="00804AE5">
        <w:t xml:space="preserve">. The current profit of cart rental was </w:t>
      </w:r>
      <w:r w:rsidR="005118D4">
        <w:t>noted and the great demand which could only be fulfilled by borrowing member</w:t>
      </w:r>
      <w:r w:rsidR="00C62F17">
        <w:t>’</w:t>
      </w:r>
      <w:r w:rsidR="005118D4">
        <w:t>s carts to meet demand.</w:t>
      </w:r>
    </w:p>
    <w:p w14:paraId="5A7EB5BE" w14:textId="1A62885A" w:rsidR="00804AE5" w:rsidRDefault="00804AE5" w:rsidP="000072AF">
      <w:pPr>
        <w:pStyle w:val="Default"/>
        <w:spacing w:after="216"/>
      </w:pPr>
      <w:r>
        <w:lastRenderedPageBreak/>
        <w:t>Proposed that Stephen be asked to approach supplier and order two for March import and two for September. If September import not available</w:t>
      </w:r>
      <w:r w:rsidR="00C62F17">
        <w:t>,</w:t>
      </w:r>
      <w:r>
        <w:t xml:space="preserve"> to be actioned in April</w:t>
      </w:r>
      <w:r w:rsidR="00302400">
        <w:t>. Proposed Ken Seconded Brian</w:t>
      </w:r>
      <w:r w:rsidR="00C62F17">
        <w:t>.</w:t>
      </w:r>
      <w:r w:rsidR="00302400">
        <w:t xml:space="preserve"> </w:t>
      </w:r>
      <w:r w:rsidR="007B4E23">
        <w:t xml:space="preserve"> All in favour</w:t>
      </w:r>
      <w:r w:rsidR="00C62F17">
        <w:t>.</w:t>
      </w:r>
      <w:r w:rsidR="007B4E23">
        <w:t xml:space="preserve"> Carried.</w:t>
      </w:r>
    </w:p>
    <w:p w14:paraId="5B186F4D" w14:textId="7C898BFB" w:rsidR="00797071" w:rsidRPr="00C62F17" w:rsidRDefault="00797071" w:rsidP="00C62F17">
      <w:pPr>
        <w:pStyle w:val="Default"/>
        <w:numPr>
          <w:ilvl w:val="0"/>
          <w:numId w:val="2"/>
        </w:numPr>
        <w:rPr>
          <w:b/>
          <w:bCs/>
        </w:rPr>
      </w:pPr>
      <w:r w:rsidRPr="00C62F17">
        <w:rPr>
          <w:b/>
          <w:bCs/>
        </w:rPr>
        <w:t xml:space="preserve">Reports </w:t>
      </w:r>
      <w:r w:rsidR="00EB27F9" w:rsidRPr="00C62F17">
        <w:rPr>
          <w:b/>
          <w:bCs/>
        </w:rPr>
        <w:t>to be confirmed</w:t>
      </w:r>
      <w:r w:rsidR="00D46D42" w:rsidRPr="00C62F17">
        <w:rPr>
          <w:b/>
          <w:bCs/>
        </w:rPr>
        <w:t xml:space="preserve"> </w:t>
      </w:r>
      <w:r w:rsidR="00C62F17">
        <w:rPr>
          <w:b/>
          <w:bCs/>
        </w:rPr>
        <w:t>C</w:t>
      </w:r>
      <w:r w:rsidRPr="00C62F17">
        <w:t>irculate</w:t>
      </w:r>
      <w:r w:rsidR="00C62F17">
        <w:t>d</w:t>
      </w:r>
      <w:r w:rsidRPr="00C62F17">
        <w:t xml:space="preserve"> before</w:t>
      </w:r>
      <w:r w:rsidR="00C62F17">
        <w:t xml:space="preserve"> the </w:t>
      </w:r>
      <w:r w:rsidRPr="00C62F17">
        <w:t>meeting</w:t>
      </w:r>
      <w:r w:rsidR="00832A31">
        <w:t>.</w:t>
      </w:r>
      <w:r w:rsidRPr="00C62F17">
        <w:rPr>
          <w:b/>
          <w:bCs/>
        </w:rPr>
        <w:t xml:space="preserve"> </w:t>
      </w:r>
    </w:p>
    <w:p w14:paraId="64047368" w14:textId="3861B7FC" w:rsidR="0093593D" w:rsidRPr="00970DB2" w:rsidRDefault="0093593D" w:rsidP="00970DB2">
      <w:pPr>
        <w:pStyle w:val="Default"/>
        <w:spacing w:after="216"/>
      </w:pPr>
      <w:r w:rsidRPr="00970DB2">
        <w:t>Propos</w:t>
      </w:r>
      <w:r w:rsidR="00970DB2" w:rsidRPr="00970DB2">
        <w:t>e</w:t>
      </w:r>
      <w:r w:rsidRPr="00970DB2">
        <w:t xml:space="preserve">d </w:t>
      </w:r>
      <w:r w:rsidR="00970DB2" w:rsidRPr="00970DB2">
        <w:t xml:space="preserve">that reports be accepted </w:t>
      </w:r>
      <w:r w:rsidRPr="00970DB2">
        <w:t>Jean</w:t>
      </w:r>
      <w:r w:rsidR="00C62F17">
        <w:t>.</w:t>
      </w:r>
      <w:r w:rsidRPr="00970DB2">
        <w:t xml:space="preserve"> Seconded Mike. All in favour</w:t>
      </w:r>
      <w:r w:rsidR="00C62F17">
        <w:t>.</w:t>
      </w:r>
      <w:r w:rsidRPr="00970DB2">
        <w:t xml:space="preserve"> Carried.</w:t>
      </w:r>
    </w:p>
    <w:p w14:paraId="0482B63D" w14:textId="77777777" w:rsidR="000F2E65" w:rsidRDefault="00797071" w:rsidP="00C62F17">
      <w:pPr>
        <w:pStyle w:val="Default"/>
        <w:numPr>
          <w:ilvl w:val="0"/>
          <w:numId w:val="2"/>
        </w:numPr>
        <w:rPr>
          <w:b/>
          <w:bCs/>
        </w:rPr>
      </w:pPr>
      <w:r w:rsidRPr="00797071">
        <w:rPr>
          <w:b/>
          <w:bCs/>
        </w:rPr>
        <w:t xml:space="preserve">Membership </w:t>
      </w:r>
    </w:p>
    <w:p w14:paraId="0B40C963" w14:textId="4E995E64" w:rsidR="007E19EB" w:rsidRDefault="007E19EB" w:rsidP="001502F5">
      <w:pPr>
        <w:pStyle w:val="Default"/>
        <w:rPr>
          <w:b/>
          <w:bCs/>
        </w:rPr>
      </w:pPr>
      <w:r>
        <w:rPr>
          <w:b/>
          <w:bCs/>
        </w:rPr>
        <w:t xml:space="preserve">Clarification of </w:t>
      </w:r>
      <w:r w:rsidR="004C2393">
        <w:rPr>
          <w:b/>
          <w:bCs/>
        </w:rPr>
        <w:t>categories and fees.</w:t>
      </w:r>
    </w:p>
    <w:p w14:paraId="06D4C7B0" w14:textId="41275D9D" w:rsidR="001502F5" w:rsidRDefault="001502F5" w:rsidP="00A77CE8">
      <w:pPr>
        <w:pStyle w:val="Default"/>
        <w:numPr>
          <w:ilvl w:val="0"/>
          <w:numId w:val="6"/>
        </w:numPr>
      </w:pPr>
      <w:r w:rsidRPr="001502F5">
        <w:t>Senior membership for $25 includes voting rights</w:t>
      </w:r>
      <w:r w:rsidR="007651E8">
        <w:t xml:space="preserve"> Bill Boon,</w:t>
      </w:r>
      <w:r w:rsidR="00592AFE">
        <w:t xml:space="preserve"> </w:t>
      </w:r>
      <w:r w:rsidR="007651E8">
        <w:t>Shirley Fellows,</w:t>
      </w:r>
      <w:r w:rsidR="00592AFE">
        <w:t xml:space="preserve"> </w:t>
      </w:r>
      <w:r w:rsidR="007651E8">
        <w:t>Mike King</w:t>
      </w:r>
      <w:r w:rsidR="00592AFE">
        <w:t xml:space="preserve">, </w:t>
      </w:r>
      <w:r w:rsidR="007651E8">
        <w:t>Jan Towers</w:t>
      </w:r>
    </w:p>
    <w:p w14:paraId="29A80861" w14:textId="53D3B7E0" w:rsidR="004C248F" w:rsidRDefault="004C248F" w:rsidP="00ED58F0">
      <w:pPr>
        <w:pStyle w:val="Default"/>
        <w:numPr>
          <w:ilvl w:val="0"/>
          <w:numId w:val="6"/>
        </w:numPr>
        <w:spacing w:after="216"/>
      </w:pPr>
      <w:r w:rsidRPr="004C248F">
        <w:t>Senior Golf Playing Member - $107.00 (+ $61.40 affiliation fee as required</w:t>
      </w:r>
      <w:r>
        <w:t>)</w:t>
      </w:r>
      <w:r w:rsidR="00D65CC7" w:rsidRPr="00D65CC7">
        <w:t xml:space="preserve"> </w:t>
      </w:r>
      <w:r w:rsidR="00D65CC7">
        <w:t>Val Bradley (I have recently moved Val from the other Senior Group to here and there will be money owing if she stays in this group),</w:t>
      </w:r>
      <w:r w:rsidR="005A407A">
        <w:t xml:space="preserve"> </w:t>
      </w:r>
      <w:r w:rsidR="00D65CC7">
        <w:t>Kerry Crossman, Arthur Larsen, Tina Larsen, Bob McCabe, Phil Smith, Neil Taylor</w:t>
      </w:r>
    </w:p>
    <w:p w14:paraId="4BB6DA2B" w14:textId="2A98FA99" w:rsidR="000C62E1" w:rsidRDefault="00CC55B7" w:rsidP="00C62F17">
      <w:pPr>
        <w:pStyle w:val="Default"/>
        <w:spacing w:after="216"/>
        <w:ind w:left="720"/>
      </w:pPr>
      <w:r>
        <w:t xml:space="preserve">Discussion was held and </w:t>
      </w:r>
      <w:r w:rsidR="00100050">
        <w:t>noted that membership of certain categories could only be decided by the Board</w:t>
      </w:r>
      <w:r w:rsidR="002E1494">
        <w:t>. Proposed</w:t>
      </w:r>
      <w:r>
        <w:t xml:space="preserve"> that Jean with PR committee </w:t>
      </w:r>
      <w:r w:rsidR="00100050">
        <w:t xml:space="preserve">and Janine </w:t>
      </w:r>
      <w:r>
        <w:t xml:space="preserve">to investigate membership </w:t>
      </w:r>
      <w:r w:rsidR="00100050">
        <w:t>categories and check members category status</w:t>
      </w:r>
      <w:r w:rsidR="002E1494">
        <w:t xml:space="preserve"> and report back to Board at next meeting.</w:t>
      </w:r>
      <w:r w:rsidR="00E567F7">
        <w:t xml:space="preserve"> Also to check website for membership categories, Board Minutes and By- Laws are up to date.</w:t>
      </w:r>
    </w:p>
    <w:p w14:paraId="7A14A297" w14:textId="0FA23E6C" w:rsidR="00CC55B7" w:rsidRPr="001502F5" w:rsidRDefault="000C62E1" w:rsidP="00ED58F0">
      <w:pPr>
        <w:pStyle w:val="Default"/>
        <w:numPr>
          <w:ilvl w:val="0"/>
          <w:numId w:val="6"/>
        </w:numPr>
        <w:spacing w:after="216"/>
      </w:pPr>
      <w:r>
        <w:t>Club staff to note whether new member was 9 or 18 hole so member could be appropriately welcomed.</w:t>
      </w:r>
      <w:r w:rsidR="00CC55B7">
        <w:t xml:space="preserve"> </w:t>
      </w:r>
    </w:p>
    <w:p w14:paraId="5372CF3D" w14:textId="103F8656" w:rsidR="00797071" w:rsidRPr="000F2E65" w:rsidRDefault="00797071" w:rsidP="000F2E65">
      <w:pPr>
        <w:pStyle w:val="Default"/>
        <w:rPr>
          <w:b/>
          <w:bCs/>
        </w:rPr>
      </w:pPr>
      <w:r w:rsidRPr="000F2E65">
        <w:rPr>
          <w:b/>
          <w:bCs/>
        </w:rPr>
        <w:t xml:space="preserve">New </w:t>
      </w:r>
      <w:r w:rsidR="00F10D0A">
        <w:rPr>
          <w:b/>
          <w:bCs/>
        </w:rPr>
        <w:t xml:space="preserve">members </w:t>
      </w:r>
      <w:r w:rsidR="009A7562" w:rsidRPr="000F2E65">
        <w:rPr>
          <w:b/>
          <w:bCs/>
        </w:rPr>
        <w:t>to be confirmed</w:t>
      </w:r>
    </w:p>
    <w:p w14:paraId="395658C3" w14:textId="55E6CC7D" w:rsidR="00683626" w:rsidRDefault="00797071" w:rsidP="00683626">
      <w:pPr>
        <w:rPr>
          <w:sz w:val="24"/>
          <w:szCs w:val="24"/>
        </w:rPr>
      </w:pPr>
      <w:r w:rsidRPr="00797071">
        <w:rPr>
          <w:b/>
          <w:bCs/>
          <w:sz w:val="24"/>
          <w:szCs w:val="24"/>
        </w:rPr>
        <w:t>Full Golf Members</w:t>
      </w:r>
      <w:r w:rsidR="00683626">
        <w:rPr>
          <w:sz w:val="24"/>
          <w:szCs w:val="24"/>
        </w:rPr>
        <w:t xml:space="preserve">, </w:t>
      </w:r>
    </w:p>
    <w:p w14:paraId="11C4F5C5" w14:textId="0BE5A0AE" w:rsidR="00224EFB" w:rsidRDefault="00683626" w:rsidP="00224EFB">
      <w:pPr>
        <w:rPr>
          <w:sz w:val="24"/>
          <w:szCs w:val="24"/>
        </w:rPr>
      </w:pPr>
      <w:r>
        <w:rPr>
          <w:sz w:val="24"/>
          <w:szCs w:val="24"/>
        </w:rPr>
        <w:t>Mark Harris</w:t>
      </w:r>
      <w:r w:rsidR="00224EFB">
        <w:rPr>
          <w:sz w:val="24"/>
          <w:szCs w:val="24"/>
        </w:rPr>
        <w:t>, Aidan Kortegast</w:t>
      </w:r>
      <w:r w:rsidR="00797071">
        <w:rPr>
          <w:sz w:val="24"/>
          <w:szCs w:val="24"/>
        </w:rPr>
        <w:br/>
      </w:r>
      <w:r w:rsidR="00797071" w:rsidRPr="00797071">
        <w:rPr>
          <w:b/>
          <w:bCs/>
          <w:sz w:val="24"/>
          <w:szCs w:val="24"/>
        </w:rPr>
        <w:t>First Year Golf Members</w:t>
      </w:r>
      <w:r w:rsidR="00797071" w:rsidRPr="00797071">
        <w:rPr>
          <w:b/>
          <w:bCs/>
          <w:sz w:val="24"/>
          <w:szCs w:val="24"/>
        </w:rPr>
        <w:br/>
      </w:r>
      <w:r>
        <w:rPr>
          <w:sz w:val="24"/>
          <w:szCs w:val="24"/>
        </w:rPr>
        <w:t>Simon Roche</w:t>
      </w:r>
      <w:r w:rsidR="00797071">
        <w:rPr>
          <w:sz w:val="24"/>
          <w:szCs w:val="24"/>
        </w:rPr>
        <w:br/>
      </w:r>
      <w:r w:rsidR="00797071" w:rsidRPr="00797071">
        <w:rPr>
          <w:b/>
          <w:bCs/>
          <w:sz w:val="24"/>
          <w:szCs w:val="24"/>
        </w:rPr>
        <w:t>Country Golf Members</w:t>
      </w:r>
      <w:r w:rsidR="00797071" w:rsidRPr="00797071">
        <w:rPr>
          <w:b/>
          <w:bCs/>
          <w:sz w:val="24"/>
          <w:szCs w:val="24"/>
        </w:rPr>
        <w:br/>
      </w:r>
      <w:r>
        <w:rPr>
          <w:sz w:val="24"/>
          <w:szCs w:val="24"/>
        </w:rPr>
        <w:t>Tony Joyce</w:t>
      </w:r>
      <w:r w:rsidRPr="00683626">
        <w:rPr>
          <w:sz w:val="24"/>
          <w:szCs w:val="24"/>
        </w:rPr>
        <w:t xml:space="preserve"> </w:t>
      </w:r>
      <w:r>
        <w:rPr>
          <w:sz w:val="24"/>
          <w:szCs w:val="24"/>
        </w:rPr>
        <w:t>Fred Watts</w:t>
      </w:r>
      <w:r w:rsidR="00797071">
        <w:rPr>
          <w:sz w:val="24"/>
          <w:szCs w:val="24"/>
        </w:rPr>
        <w:br/>
      </w:r>
      <w:r w:rsidR="00797071" w:rsidRPr="00797071">
        <w:rPr>
          <w:b/>
          <w:bCs/>
          <w:sz w:val="24"/>
          <w:szCs w:val="24"/>
        </w:rPr>
        <w:t>Golf Croquet Members</w:t>
      </w:r>
      <w:r w:rsidR="00797071" w:rsidRPr="00797071">
        <w:rPr>
          <w:b/>
          <w:bCs/>
          <w:sz w:val="24"/>
          <w:szCs w:val="24"/>
        </w:rPr>
        <w:br/>
      </w:r>
      <w:r w:rsidR="00224EFB">
        <w:rPr>
          <w:sz w:val="24"/>
          <w:szCs w:val="24"/>
        </w:rPr>
        <w:t>Kim van Diepen, Sally Davis</w:t>
      </w:r>
    </w:p>
    <w:p w14:paraId="577CD42E" w14:textId="105B36B3" w:rsidR="002F6AFB" w:rsidRDefault="002F6AFB" w:rsidP="00437421">
      <w:pPr>
        <w:pStyle w:val="Default"/>
        <w:spacing w:before="240"/>
      </w:pPr>
      <w:r>
        <w:t>Proposed that new members be accepted and category of Fred Watts to be ascertained Jean</w:t>
      </w:r>
      <w:r w:rsidR="00437421">
        <w:t>.</w:t>
      </w:r>
      <w:r>
        <w:t xml:space="preserve"> Seconded Stephen</w:t>
      </w:r>
      <w:r w:rsidR="00437421">
        <w:t>.</w:t>
      </w:r>
      <w:r>
        <w:t xml:space="preserve"> All in favour. Carried.</w:t>
      </w:r>
    </w:p>
    <w:p w14:paraId="20745DB2" w14:textId="4C1544C2" w:rsidR="00797071" w:rsidRDefault="00797071" w:rsidP="00797071">
      <w:pPr>
        <w:rPr>
          <w:sz w:val="24"/>
          <w:szCs w:val="24"/>
        </w:rPr>
      </w:pPr>
    </w:p>
    <w:p w14:paraId="6E9F4F01" w14:textId="70C776B6" w:rsidR="00797071" w:rsidRPr="009B3667" w:rsidRDefault="00797071" w:rsidP="00F964EA">
      <w:pPr>
        <w:pStyle w:val="Default"/>
        <w:numPr>
          <w:ilvl w:val="0"/>
          <w:numId w:val="2"/>
        </w:numPr>
      </w:pPr>
      <w:r w:rsidRPr="00797071">
        <w:rPr>
          <w:b/>
          <w:bCs/>
        </w:rPr>
        <w:t xml:space="preserve">General Business  </w:t>
      </w:r>
    </w:p>
    <w:p w14:paraId="27E3AF23" w14:textId="7FF9BBFB" w:rsidR="009B3667" w:rsidRDefault="009B3667" w:rsidP="004D2D0B">
      <w:pPr>
        <w:pStyle w:val="Default"/>
        <w:numPr>
          <w:ilvl w:val="0"/>
          <w:numId w:val="10"/>
        </w:numPr>
      </w:pPr>
      <w:r w:rsidRPr="009B3667">
        <w:t>Grants</w:t>
      </w:r>
      <w:r w:rsidR="00437421">
        <w:t xml:space="preserve"> Discussion was held about the </w:t>
      </w:r>
      <w:r w:rsidR="004032F7">
        <w:t>grants that the Club was eligible for and should be applying for</w:t>
      </w:r>
      <w:r w:rsidR="00745D13">
        <w:t>. Noted that many available for Junior Coaching</w:t>
      </w:r>
      <w:r w:rsidR="00027D3A">
        <w:t>.</w:t>
      </w:r>
    </w:p>
    <w:p w14:paraId="2B983399" w14:textId="628CB17C" w:rsidR="00D5303D" w:rsidRDefault="00027D3A" w:rsidP="004D2D0B">
      <w:pPr>
        <w:pStyle w:val="Default"/>
        <w:spacing w:after="216"/>
      </w:pPr>
      <w:r>
        <w:t>Proposed that John Sands</w:t>
      </w:r>
      <w:r w:rsidR="00F964EA">
        <w:t>,</w:t>
      </w:r>
      <w:r>
        <w:t xml:space="preserve"> who has experience in this field</w:t>
      </w:r>
      <w:r w:rsidR="00F964EA">
        <w:t>,</w:t>
      </w:r>
      <w:r>
        <w:t xml:space="preserve"> be approached </w:t>
      </w:r>
      <w:r w:rsidR="00DF658D">
        <w:t xml:space="preserve">to take on Grants application and at this stage to be paid </w:t>
      </w:r>
      <w:r w:rsidR="0060610D">
        <w:t>one extra hour</w:t>
      </w:r>
      <w:r w:rsidR="00B5295A">
        <w:t xml:space="preserve"> at $25 per hour</w:t>
      </w:r>
      <w:r w:rsidR="0060610D">
        <w:t xml:space="preserve"> to complete </w:t>
      </w:r>
      <w:r w:rsidR="00B5295A">
        <w:t xml:space="preserve">the </w:t>
      </w:r>
      <w:r w:rsidR="0060610D">
        <w:t>task.</w:t>
      </w:r>
      <w:r w:rsidR="004D2D0B">
        <w:t xml:space="preserve"> </w:t>
      </w:r>
      <w:r w:rsidR="00F964EA">
        <w:t xml:space="preserve">Janine to continue with Sponsorship. </w:t>
      </w:r>
      <w:r w:rsidR="00D5303D">
        <w:t>Proposed Ken. Seconded Jan</w:t>
      </w:r>
      <w:r w:rsidR="00F964EA">
        <w:t>.</w:t>
      </w:r>
      <w:r w:rsidR="00D5303D">
        <w:t xml:space="preserve"> All in favour</w:t>
      </w:r>
      <w:r w:rsidR="00F964EA">
        <w:t>.</w:t>
      </w:r>
      <w:r w:rsidR="00D5303D">
        <w:t xml:space="preserve"> Carried.</w:t>
      </w:r>
    </w:p>
    <w:p w14:paraId="1D4D0C9B" w14:textId="3B2ED6C6" w:rsidR="00C348E0" w:rsidRDefault="00D073FA" w:rsidP="004D2D0B">
      <w:pPr>
        <w:pStyle w:val="Default"/>
        <w:numPr>
          <w:ilvl w:val="0"/>
          <w:numId w:val="10"/>
        </w:numPr>
        <w:spacing w:after="216"/>
      </w:pPr>
      <w:r>
        <w:t xml:space="preserve">Jan Collier is the 18-Holes Ladies Rep as appointed by the 18-Hole Ladies and as such needs to </w:t>
      </w:r>
      <w:r w:rsidR="00832A31">
        <w:t xml:space="preserve">be </w:t>
      </w:r>
      <w:r w:rsidR="00644AEA">
        <w:t xml:space="preserve">given key to Golf </w:t>
      </w:r>
      <w:r w:rsidR="00F964EA">
        <w:t>F</w:t>
      </w:r>
      <w:r w:rsidR="00644AEA">
        <w:t xml:space="preserve">ront Office. Arrangements to be made to allow 18 holers access to the Club House </w:t>
      </w:r>
      <w:r w:rsidR="00F964EA">
        <w:t xml:space="preserve">after golf </w:t>
      </w:r>
      <w:r w:rsidR="00644AEA">
        <w:t>when required.</w:t>
      </w:r>
      <w:r w:rsidR="00D25CC7">
        <w:t xml:space="preserve"> </w:t>
      </w:r>
    </w:p>
    <w:p w14:paraId="15653354" w14:textId="77777777" w:rsidR="00C11CC4" w:rsidRDefault="00D25CC7" w:rsidP="00C348E0">
      <w:pPr>
        <w:pStyle w:val="Default"/>
        <w:spacing w:after="216"/>
        <w:ind w:left="360"/>
      </w:pPr>
      <w:r>
        <w:t>Concern was raised by the Board that the 18 hole finances are being held by the 18 Hole Ladies Rep and not banked into appropriate Club accounts. All monies to be passed over to staff to bank.</w:t>
      </w:r>
    </w:p>
    <w:p w14:paraId="46CEBCD9" w14:textId="37AF9900" w:rsidR="00C11CC4" w:rsidRPr="000072AF" w:rsidRDefault="00C11CC4" w:rsidP="00A97642">
      <w:pPr>
        <w:pStyle w:val="Default"/>
        <w:spacing w:after="216"/>
      </w:pPr>
      <w:r>
        <w:lastRenderedPageBreak/>
        <w:t xml:space="preserve">A discussion re handling of monies by </w:t>
      </w:r>
      <w:r w:rsidR="00A97642">
        <w:t xml:space="preserve">all </w:t>
      </w:r>
      <w:r>
        <w:t xml:space="preserve">Club members was had. Decision taken that all monies to be handed into the Club for banking in Club accounts and not held by individual members. This was to ensure financial security of the Club and not open the TGCC to financial mismanagement. </w:t>
      </w:r>
    </w:p>
    <w:p w14:paraId="1BA5B969" w14:textId="2839F8F3" w:rsidR="004D2D0B" w:rsidRDefault="006B76D2" w:rsidP="00A97642">
      <w:pPr>
        <w:pStyle w:val="Default"/>
        <w:spacing w:after="216"/>
      </w:pPr>
      <w:r>
        <w:t xml:space="preserve">Proposed that John </w:t>
      </w:r>
      <w:r w:rsidR="00FD14B9">
        <w:t xml:space="preserve">Fraser to </w:t>
      </w:r>
      <w:r w:rsidR="000A7888">
        <w:t>investigate</w:t>
      </w:r>
      <w:r w:rsidR="00FA27D3">
        <w:t xml:space="preserve"> this matter of concern </w:t>
      </w:r>
      <w:r w:rsidR="00014742">
        <w:t xml:space="preserve">and to follow up with correspondence </w:t>
      </w:r>
      <w:r w:rsidR="00E8739C">
        <w:t>indicating that this action cannot be allowed to happen</w:t>
      </w:r>
      <w:r w:rsidR="00C348E0">
        <w:t>.</w:t>
      </w:r>
      <w:r w:rsidR="00FD14B9">
        <w:t xml:space="preserve"> </w:t>
      </w:r>
      <w:r w:rsidR="00C348E0">
        <w:t>D</w:t>
      </w:r>
      <w:r w:rsidR="00FA27D3">
        <w:t>ra</w:t>
      </w:r>
      <w:r w:rsidR="00E8739C">
        <w:t>f</w:t>
      </w:r>
      <w:r w:rsidR="00FA27D3">
        <w:t xml:space="preserve">t to be circulated to Board for approval </w:t>
      </w:r>
      <w:r w:rsidR="00E8739C">
        <w:t xml:space="preserve">before being sent to </w:t>
      </w:r>
      <w:r>
        <w:t>Jan Collier</w:t>
      </w:r>
      <w:r w:rsidR="00A97642">
        <w:t xml:space="preserve">. </w:t>
      </w:r>
    </w:p>
    <w:p w14:paraId="5DEF525D" w14:textId="0529E85E" w:rsidR="00717C93" w:rsidRDefault="00FD14B9" w:rsidP="00096691">
      <w:pPr>
        <w:pStyle w:val="Default"/>
        <w:numPr>
          <w:ilvl w:val="0"/>
          <w:numId w:val="10"/>
        </w:numPr>
        <w:spacing w:after="216"/>
      </w:pPr>
      <w:r>
        <w:t>Brian said he had been approached by Landsat about locating a bu</w:t>
      </w:r>
      <w:r w:rsidR="0039636F">
        <w:t xml:space="preserve">ilding on the </w:t>
      </w:r>
      <w:r w:rsidR="009303E0">
        <w:t>ex-Bowling</w:t>
      </w:r>
      <w:r w:rsidR="0039636F">
        <w:t xml:space="preserve"> Green for storage of their equipment</w:t>
      </w:r>
      <w:r w:rsidR="009303E0">
        <w:t xml:space="preserve"> at a rental fee</w:t>
      </w:r>
      <w:r w:rsidR="00487614">
        <w:t xml:space="preserve">. Brain and Ken to meet with Trevor Ladd and Brian Farquhar to investigate </w:t>
      </w:r>
      <w:r w:rsidR="009303E0">
        <w:t>proposal and report back to the Board re feasibility</w:t>
      </w:r>
      <w:r w:rsidR="00717C93">
        <w:t>.</w:t>
      </w:r>
      <w:r w:rsidR="004D2BF1">
        <w:t xml:space="preserve"> </w:t>
      </w:r>
      <w:r w:rsidR="00717C93">
        <w:t>Proposed Brian. Seconded Ken Al</w:t>
      </w:r>
      <w:r w:rsidR="004D2BF1">
        <w:t xml:space="preserve">l </w:t>
      </w:r>
      <w:r w:rsidR="00717C93">
        <w:t>in favour Carried.</w:t>
      </w:r>
    </w:p>
    <w:p w14:paraId="63D36E66" w14:textId="77E5DB2B" w:rsidR="0028476C" w:rsidRDefault="0028476C" w:rsidP="00585CF5">
      <w:pPr>
        <w:pStyle w:val="Default"/>
        <w:numPr>
          <w:ilvl w:val="0"/>
          <w:numId w:val="10"/>
        </w:numPr>
      </w:pPr>
      <w:r>
        <w:t xml:space="preserve">Jean raised matter of </w:t>
      </w:r>
      <w:r w:rsidR="00FC183E">
        <w:t>V</w:t>
      </w:r>
      <w:r>
        <w:t xml:space="preserve">olunteers </w:t>
      </w:r>
      <w:r w:rsidR="00FC183E">
        <w:t>S</w:t>
      </w:r>
      <w:r>
        <w:t xml:space="preserve">hout which was due to happen in February. Date proposed 8 March. Ken has list of </w:t>
      </w:r>
      <w:r w:rsidR="0009748D">
        <w:t xml:space="preserve">Course </w:t>
      </w:r>
      <w:r>
        <w:t xml:space="preserve">volunteers who need to be invited </w:t>
      </w:r>
      <w:r w:rsidR="004D2BF1">
        <w:t xml:space="preserve">from Jeff.  Lists as follows to be drawn up </w:t>
      </w:r>
      <w:r w:rsidR="00095854">
        <w:t>and submitted to Ken.</w:t>
      </w:r>
    </w:p>
    <w:p w14:paraId="67AAE75D" w14:textId="5648A9D0" w:rsidR="00095854" w:rsidRDefault="00095854" w:rsidP="00095854">
      <w:pPr>
        <w:pStyle w:val="Default"/>
        <w:spacing w:after="216"/>
        <w:ind w:left="360"/>
      </w:pPr>
      <w:r>
        <w:t xml:space="preserve">Kitchen Margaret, Golf Croquet Michelle, </w:t>
      </w:r>
      <w:r w:rsidR="0009748D">
        <w:t xml:space="preserve">Bar Ken, Gardens Shirley (Jenny has </w:t>
      </w:r>
      <w:r w:rsidR="00585CF5">
        <w:t>indicated she can’t help with compilation.</w:t>
      </w:r>
    </w:p>
    <w:p w14:paraId="267377A8" w14:textId="7428EAF1" w:rsidR="00585CF5" w:rsidRDefault="00FC183E" w:rsidP="00095854">
      <w:pPr>
        <w:pStyle w:val="Default"/>
        <w:spacing w:after="216"/>
        <w:ind w:left="360"/>
      </w:pPr>
      <w:r>
        <w:t xml:space="preserve">Invitation only. </w:t>
      </w:r>
      <w:r w:rsidR="00585CF5">
        <w:t>Board to be invited. Ken to approach Sharni re food prep. Jean suggested Kathy Brett who worked on 50</w:t>
      </w:r>
      <w:r w:rsidR="00585CF5" w:rsidRPr="00585CF5">
        <w:rPr>
          <w:vertAlign w:val="superscript"/>
        </w:rPr>
        <w:t>th</w:t>
      </w:r>
      <w:r w:rsidR="00585CF5">
        <w:t xml:space="preserve"> Birthday Party</w:t>
      </w:r>
      <w:r w:rsidR="00651813">
        <w:t>. Ken to consult Terry re costs.</w:t>
      </w:r>
    </w:p>
    <w:p w14:paraId="6BE7DF9B" w14:textId="3A777CB6" w:rsidR="00651813" w:rsidRDefault="00651813" w:rsidP="00FC183E">
      <w:pPr>
        <w:pStyle w:val="Default"/>
        <w:numPr>
          <w:ilvl w:val="0"/>
          <w:numId w:val="10"/>
        </w:numPr>
        <w:spacing w:after="216"/>
      </w:pPr>
      <w:r>
        <w:t xml:space="preserve">Brian indicated that Wednesday Working Bee needs to be advertised by Golf Captain this Thursday and in </w:t>
      </w:r>
      <w:r w:rsidR="00FC183E">
        <w:t>the next N</w:t>
      </w:r>
      <w:r>
        <w:t>ewsletter.</w:t>
      </w:r>
    </w:p>
    <w:p w14:paraId="48577BF1" w14:textId="70C2E442" w:rsidR="00651813" w:rsidRDefault="00651813" w:rsidP="00651813">
      <w:pPr>
        <w:pStyle w:val="Default"/>
        <w:numPr>
          <w:ilvl w:val="0"/>
          <w:numId w:val="10"/>
        </w:numPr>
        <w:spacing w:after="216"/>
      </w:pPr>
      <w:r>
        <w:t xml:space="preserve">Firewood </w:t>
      </w:r>
      <w:r w:rsidR="009765E9">
        <w:t>was readily available as Mike King had cut up trees. The Board appreciated Mike’s hard work. Firewood to be advertised in next newsletter.</w:t>
      </w:r>
    </w:p>
    <w:p w14:paraId="52D41F10" w14:textId="77777777" w:rsidR="0075120E" w:rsidRDefault="009765E9" w:rsidP="0075120E">
      <w:pPr>
        <w:pStyle w:val="Default"/>
        <w:ind w:left="360"/>
      </w:pPr>
      <w:r>
        <w:t xml:space="preserve">No further </w:t>
      </w:r>
      <w:r w:rsidR="0075120E">
        <w:t>business</w:t>
      </w:r>
    </w:p>
    <w:p w14:paraId="202E706A" w14:textId="1BFC2423" w:rsidR="009765E9" w:rsidRDefault="009765E9" w:rsidP="0075120E">
      <w:pPr>
        <w:pStyle w:val="Default"/>
        <w:ind w:left="360"/>
      </w:pPr>
      <w:r>
        <w:t>Meeting</w:t>
      </w:r>
      <w:r w:rsidR="0075120E">
        <w:t xml:space="preserve"> closed at 2.50pm</w:t>
      </w:r>
      <w:r>
        <w:t xml:space="preserve"> </w:t>
      </w:r>
    </w:p>
    <w:p w14:paraId="01ABF4ED" w14:textId="77777777" w:rsidR="00585CF5" w:rsidRPr="009B3667" w:rsidRDefault="00585CF5" w:rsidP="0075120E">
      <w:pPr>
        <w:pStyle w:val="Default"/>
        <w:ind w:left="360"/>
      </w:pPr>
    </w:p>
    <w:p w14:paraId="006F2B25" w14:textId="3DE9938F" w:rsidR="006023FE" w:rsidRDefault="00797071" w:rsidP="0075120E">
      <w:pPr>
        <w:rPr>
          <w:rFonts w:ascii="Arial" w:hAnsi="Arial" w:cs="Arial"/>
          <w:sz w:val="24"/>
          <w:szCs w:val="24"/>
        </w:rPr>
      </w:pPr>
      <w:r w:rsidRPr="0075120E">
        <w:rPr>
          <w:rFonts w:ascii="Arial" w:hAnsi="Arial" w:cs="Arial"/>
          <w:b/>
          <w:bCs/>
          <w:sz w:val="24"/>
          <w:szCs w:val="24"/>
        </w:rPr>
        <w:t xml:space="preserve">Next meeting </w:t>
      </w:r>
      <w:r w:rsidR="00676251" w:rsidRPr="0075120E">
        <w:rPr>
          <w:rFonts w:ascii="Arial" w:hAnsi="Arial" w:cs="Arial"/>
          <w:b/>
          <w:bCs/>
          <w:sz w:val="24"/>
          <w:szCs w:val="24"/>
        </w:rPr>
        <w:t>16 March</w:t>
      </w:r>
      <w:r w:rsidR="00EB27F9" w:rsidRPr="0075120E">
        <w:rPr>
          <w:rFonts w:ascii="Arial" w:hAnsi="Arial" w:cs="Arial"/>
          <w:b/>
          <w:bCs/>
          <w:sz w:val="24"/>
          <w:szCs w:val="24"/>
        </w:rPr>
        <w:t xml:space="preserve"> 2022</w:t>
      </w:r>
      <w:r w:rsidR="0075120E">
        <w:rPr>
          <w:rFonts w:ascii="Arial" w:hAnsi="Arial" w:cs="Arial"/>
          <w:b/>
          <w:bCs/>
          <w:sz w:val="24"/>
          <w:szCs w:val="24"/>
        </w:rPr>
        <w:t xml:space="preserve"> TGCC </w:t>
      </w:r>
      <w:r w:rsidR="00102D34">
        <w:rPr>
          <w:rFonts w:ascii="Arial" w:hAnsi="Arial" w:cs="Arial"/>
          <w:b/>
          <w:bCs/>
          <w:sz w:val="24"/>
          <w:szCs w:val="24"/>
        </w:rPr>
        <w:t xml:space="preserve">at 1pm. </w:t>
      </w:r>
      <w:r w:rsidR="00102D34" w:rsidRPr="00102D34">
        <w:rPr>
          <w:rFonts w:ascii="Arial" w:hAnsi="Arial" w:cs="Arial"/>
          <w:sz w:val="24"/>
          <w:szCs w:val="24"/>
        </w:rPr>
        <w:t>Stephen indicated he will be an apology.</w:t>
      </w:r>
    </w:p>
    <w:p w14:paraId="4BB3649C" w14:textId="77777777" w:rsidR="00746258" w:rsidRDefault="00746258" w:rsidP="0075120E">
      <w:pPr>
        <w:rPr>
          <w:rFonts w:ascii="Arial" w:hAnsi="Arial" w:cs="Arial"/>
          <w:sz w:val="24"/>
          <w:szCs w:val="24"/>
        </w:rPr>
      </w:pPr>
    </w:p>
    <w:p w14:paraId="567E3B67" w14:textId="77777777" w:rsidR="00746258" w:rsidRPr="00746258" w:rsidRDefault="00746258" w:rsidP="00746258">
      <w:pPr>
        <w:rPr>
          <w:rFonts w:ascii="Arial" w:hAnsi="Arial" w:cs="Arial"/>
          <w:b/>
          <w:bCs/>
          <w:sz w:val="24"/>
          <w:szCs w:val="24"/>
        </w:rPr>
      </w:pPr>
      <w:r w:rsidRPr="00746258">
        <w:rPr>
          <w:rFonts w:ascii="Arial" w:hAnsi="Arial" w:cs="Arial"/>
          <w:b/>
          <w:bCs/>
          <w:sz w:val="24"/>
          <w:szCs w:val="24"/>
        </w:rPr>
        <w:t>President’s Report</w:t>
      </w:r>
    </w:p>
    <w:p w14:paraId="43B9B14A" w14:textId="77777777" w:rsidR="00746258" w:rsidRPr="00746258" w:rsidRDefault="00746258" w:rsidP="00746258">
      <w:pPr>
        <w:rPr>
          <w:rFonts w:ascii="Arial" w:hAnsi="Arial" w:cs="Arial"/>
          <w:sz w:val="24"/>
          <w:szCs w:val="24"/>
        </w:rPr>
      </w:pPr>
      <w:r w:rsidRPr="00746258">
        <w:rPr>
          <w:rFonts w:ascii="Arial" w:hAnsi="Arial" w:cs="Arial"/>
          <w:sz w:val="24"/>
          <w:szCs w:val="24"/>
        </w:rPr>
        <w:t>Today we have purchased a new rough mower which is badly needed. This has come about thru the generosity of club members, who wish to remain anonymous advancing the club a $30k interest free loan paid back over a two year period. We hope to take possession of it this week. Friday 4th saw Allan Russell take away $300 when his number came up in the monthly members draw, March 4th it will be back to $200. Our cleaner Michelle has been in hospital very ill, thankyou to the staff and members who have stepped up to cover whilst she is away. After a meeting with Alan Wilson our shootout sponsorship has been sorted and is going ahead</w:t>
      </w:r>
    </w:p>
    <w:p w14:paraId="020B431D" w14:textId="45D339AD" w:rsidR="00746258" w:rsidRDefault="00746258" w:rsidP="00746258">
      <w:pPr>
        <w:rPr>
          <w:rFonts w:ascii="Arial" w:hAnsi="Arial" w:cs="Arial"/>
          <w:b/>
          <w:bCs/>
          <w:sz w:val="24"/>
          <w:szCs w:val="24"/>
        </w:rPr>
      </w:pPr>
      <w:r w:rsidRPr="00746258">
        <w:rPr>
          <w:rFonts w:ascii="Arial" w:hAnsi="Arial" w:cs="Arial"/>
          <w:b/>
          <w:bCs/>
          <w:sz w:val="24"/>
          <w:szCs w:val="24"/>
        </w:rPr>
        <w:t>Ken Edwards</w:t>
      </w:r>
    </w:p>
    <w:p w14:paraId="11DC81B9" w14:textId="77777777" w:rsidR="000D542F" w:rsidRDefault="000D542F" w:rsidP="00746258">
      <w:pPr>
        <w:rPr>
          <w:rFonts w:ascii="Arial" w:hAnsi="Arial" w:cs="Arial"/>
          <w:b/>
          <w:bCs/>
          <w:sz w:val="24"/>
          <w:szCs w:val="24"/>
        </w:rPr>
      </w:pPr>
    </w:p>
    <w:p w14:paraId="52D41CDB" w14:textId="77777777" w:rsidR="000D542F" w:rsidRPr="000D542F" w:rsidRDefault="000D542F" w:rsidP="000D542F">
      <w:pPr>
        <w:rPr>
          <w:rFonts w:ascii="Arial" w:hAnsi="Arial" w:cs="Arial"/>
          <w:b/>
          <w:bCs/>
          <w:sz w:val="24"/>
          <w:szCs w:val="24"/>
        </w:rPr>
      </w:pPr>
      <w:r w:rsidRPr="000D542F">
        <w:rPr>
          <w:rFonts w:ascii="Arial" w:hAnsi="Arial" w:cs="Arial"/>
          <w:b/>
          <w:bCs/>
          <w:sz w:val="24"/>
          <w:szCs w:val="24"/>
        </w:rPr>
        <w:t>Course Convenor Report</w:t>
      </w:r>
    </w:p>
    <w:p w14:paraId="2E63E436" w14:textId="77777777" w:rsidR="000D542F" w:rsidRPr="000D542F" w:rsidRDefault="000D542F" w:rsidP="000D542F">
      <w:pPr>
        <w:rPr>
          <w:rFonts w:ascii="Arial" w:hAnsi="Arial" w:cs="Arial"/>
          <w:sz w:val="24"/>
          <w:szCs w:val="24"/>
        </w:rPr>
      </w:pPr>
      <w:r w:rsidRPr="000D542F">
        <w:rPr>
          <w:rFonts w:ascii="Arial" w:hAnsi="Arial" w:cs="Arial"/>
          <w:sz w:val="24"/>
          <w:szCs w:val="24"/>
        </w:rPr>
        <w:t>Great to see the rain but the humidity has started to increase disease on the greens. Dollar Spot plus other diseases are causing concern. Geoff would like to contact David Ormsby for advice and be a member of his organisation. This will give Geoff the ability to contact him on turf issues.</w:t>
      </w:r>
    </w:p>
    <w:p w14:paraId="4936BF9D" w14:textId="77777777" w:rsidR="000D542F" w:rsidRPr="000D542F" w:rsidRDefault="000D542F" w:rsidP="000D542F">
      <w:pPr>
        <w:rPr>
          <w:rFonts w:ascii="Arial" w:hAnsi="Arial" w:cs="Arial"/>
          <w:sz w:val="24"/>
          <w:szCs w:val="24"/>
        </w:rPr>
      </w:pPr>
      <w:r w:rsidRPr="000D542F">
        <w:rPr>
          <w:rFonts w:ascii="Arial" w:hAnsi="Arial" w:cs="Arial"/>
          <w:sz w:val="24"/>
          <w:szCs w:val="24"/>
        </w:rPr>
        <w:lastRenderedPageBreak/>
        <w:t>The coring of the greens will take place in the next week or two depending on the weather.</w:t>
      </w:r>
    </w:p>
    <w:p w14:paraId="5461B543" w14:textId="77777777" w:rsidR="000D542F" w:rsidRPr="000D542F" w:rsidRDefault="000D542F" w:rsidP="000D542F">
      <w:pPr>
        <w:rPr>
          <w:rFonts w:ascii="Arial" w:hAnsi="Arial" w:cs="Arial"/>
          <w:sz w:val="24"/>
          <w:szCs w:val="24"/>
        </w:rPr>
      </w:pPr>
      <w:r w:rsidRPr="000D542F">
        <w:rPr>
          <w:rFonts w:ascii="Arial" w:hAnsi="Arial" w:cs="Arial"/>
          <w:sz w:val="24"/>
          <w:szCs w:val="24"/>
        </w:rPr>
        <w:t>The earth sieve that Geoff has constructed is in use but requires fine weather to operate. Number seven green will be completely rebuilt with a temporary green in front.</w:t>
      </w:r>
    </w:p>
    <w:p w14:paraId="4373B344" w14:textId="77777777" w:rsidR="000D542F" w:rsidRPr="000D542F" w:rsidRDefault="000D542F" w:rsidP="000D542F">
      <w:pPr>
        <w:rPr>
          <w:rFonts w:ascii="Arial" w:hAnsi="Arial" w:cs="Arial"/>
          <w:sz w:val="24"/>
          <w:szCs w:val="24"/>
        </w:rPr>
      </w:pPr>
      <w:r w:rsidRPr="000D542F">
        <w:rPr>
          <w:rFonts w:ascii="Arial" w:hAnsi="Arial" w:cs="Arial"/>
          <w:sz w:val="24"/>
          <w:szCs w:val="24"/>
        </w:rPr>
        <w:t>The new rough mower is nearly here. Not a moment too soon. The rain has boosted grass growth.</w:t>
      </w:r>
    </w:p>
    <w:p w14:paraId="48B10F12" w14:textId="77777777" w:rsidR="000D542F" w:rsidRPr="000D542F" w:rsidRDefault="000D542F" w:rsidP="000D542F">
      <w:pPr>
        <w:rPr>
          <w:rFonts w:ascii="Arial" w:hAnsi="Arial" w:cs="Arial"/>
          <w:sz w:val="24"/>
          <w:szCs w:val="24"/>
        </w:rPr>
      </w:pPr>
      <w:r w:rsidRPr="000D542F">
        <w:rPr>
          <w:rFonts w:ascii="Arial" w:hAnsi="Arial" w:cs="Arial"/>
          <w:sz w:val="24"/>
          <w:szCs w:val="24"/>
        </w:rPr>
        <w:t>Geoff is happy to leave appointment of casual greenkeeper until later.</w:t>
      </w:r>
    </w:p>
    <w:p w14:paraId="4B9BF76F" w14:textId="6B42C481" w:rsidR="000D542F" w:rsidRPr="000D542F" w:rsidRDefault="000D542F" w:rsidP="000D542F">
      <w:pPr>
        <w:rPr>
          <w:rFonts w:ascii="Arial" w:hAnsi="Arial" w:cs="Arial"/>
          <w:sz w:val="24"/>
          <w:szCs w:val="24"/>
        </w:rPr>
      </w:pPr>
      <w:r w:rsidRPr="000D542F">
        <w:rPr>
          <w:rFonts w:ascii="Arial" w:hAnsi="Arial" w:cs="Arial"/>
          <w:sz w:val="24"/>
          <w:szCs w:val="24"/>
        </w:rPr>
        <w:t>The lady gardeners have been very active in clearing all the undergrowth around 4 green area. Also the undergrowth around and under bushes and trees on number 9 fairway. The bridge behind 4 green has been water blasted and after a scrape/sanding will be ready for painting.</w:t>
      </w:r>
    </w:p>
    <w:p w14:paraId="39704B9F" w14:textId="1C6FA6C0" w:rsidR="000D542F" w:rsidRPr="000D542F" w:rsidRDefault="000D542F" w:rsidP="000D542F">
      <w:pPr>
        <w:rPr>
          <w:rFonts w:ascii="Arial" w:hAnsi="Arial" w:cs="Arial"/>
          <w:sz w:val="24"/>
          <w:szCs w:val="24"/>
        </w:rPr>
      </w:pPr>
      <w:r w:rsidRPr="000D542F">
        <w:rPr>
          <w:rFonts w:ascii="Arial" w:hAnsi="Arial" w:cs="Arial"/>
          <w:sz w:val="24"/>
          <w:szCs w:val="24"/>
        </w:rPr>
        <w:t xml:space="preserve">Children are collecting golf balls from our course and selling them downtown. While we can see their entrepreneurial skills as a </w:t>
      </w:r>
      <w:r w:rsidR="00AF0D7B" w:rsidRPr="000D542F">
        <w:rPr>
          <w:rFonts w:ascii="Arial" w:hAnsi="Arial" w:cs="Arial"/>
          <w:sz w:val="24"/>
          <w:szCs w:val="24"/>
        </w:rPr>
        <w:t>Board,</w:t>
      </w:r>
      <w:r w:rsidRPr="000D542F">
        <w:rPr>
          <w:rFonts w:ascii="Arial" w:hAnsi="Arial" w:cs="Arial"/>
          <w:sz w:val="24"/>
          <w:szCs w:val="24"/>
        </w:rPr>
        <w:t xml:space="preserve"> we cannot allow this to happen because of Health and Safety issues. I have asked several members to report this activity to me and I will have a quiet word with them. As a Board we would be very upset and possibly seen to be negligent if a child had an accident or drowned in one of our ponds.</w:t>
      </w:r>
    </w:p>
    <w:p w14:paraId="0C5E8C2B" w14:textId="2411D4A0" w:rsidR="000D542F" w:rsidRDefault="000D542F" w:rsidP="000D542F">
      <w:pPr>
        <w:rPr>
          <w:rFonts w:ascii="Arial" w:hAnsi="Arial" w:cs="Arial"/>
          <w:b/>
          <w:bCs/>
          <w:sz w:val="24"/>
          <w:szCs w:val="24"/>
        </w:rPr>
      </w:pPr>
      <w:r w:rsidRPr="000D542F">
        <w:rPr>
          <w:rFonts w:ascii="Arial" w:hAnsi="Arial" w:cs="Arial"/>
          <w:b/>
          <w:bCs/>
          <w:sz w:val="24"/>
          <w:szCs w:val="24"/>
        </w:rPr>
        <w:t>Brian Fellows</w:t>
      </w:r>
    </w:p>
    <w:p w14:paraId="3DC69D0F" w14:textId="77777777" w:rsidR="00AF0D7B" w:rsidRDefault="00AF0D7B" w:rsidP="000D542F">
      <w:pPr>
        <w:rPr>
          <w:rFonts w:ascii="Arial" w:hAnsi="Arial" w:cs="Arial"/>
          <w:b/>
          <w:bCs/>
          <w:sz w:val="24"/>
          <w:szCs w:val="24"/>
        </w:rPr>
      </w:pPr>
    </w:p>
    <w:p w14:paraId="053A3553" w14:textId="77777777" w:rsidR="00B51B82" w:rsidRPr="00B51B82" w:rsidRDefault="00B51B82" w:rsidP="00B51B82">
      <w:pPr>
        <w:rPr>
          <w:rFonts w:ascii="Arial" w:hAnsi="Arial" w:cs="Arial"/>
          <w:b/>
          <w:bCs/>
          <w:sz w:val="24"/>
          <w:szCs w:val="24"/>
        </w:rPr>
      </w:pPr>
      <w:r w:rsidRPr="00B51B82">
        <w:rPr>
          <w:rFonts w:ascii="Arial" w:hAnsi="Arial" w:cs="Arial"/>
          <w:b/>
          <w:bCs/>
          <w:sz w:val="24"/>
          <w:szCs w:val="24"/>
        </w:rPr>
        <w:t>House Committee</w:t>
      </w:r>
    </w:p>
    <w:p w14:paraId="251C72DE" w14:textId="77777777" w:rsidR="00B51B82" w:rsidRPr="00B51B82" w:rsidRDefault="00B51B82" w:rsidP="00B51B82">
      <w:pPr>
        <w:rPr>
          <w:rFonts w:ascii="Arial" w:hAnsi="Arial" w:cs="Arial"/>
          <w:sz w:val="24"/>
          <w:szCs w:val="24"/>
        </w:rPr>
      </w:pPr>
      <w:r w:rsidRPr="00B51B82">
        <w:rPr>
          <w:rFonts w:ascii="Arial" w:hAnsi="Arial" w:cs="Arial"/>
          <w:sz w:val="24"/>
          <w:szCs w:val="24"/>
        </w:rPr>
        <w:t>With the move of the Board Meeting a week earlier when we would have had our House Committee meeting, we have not been able to reschedule the House Committee meeting as yet.</w:t>
      </w:r>
    </w:p>
    <w:p w14:paraId="4F6F6D96" w14:textId="77777777" w:rsidR="00B51B82" w:rsidRPr="00B51B82" w:rsidRDefault="00B51B82" w:rsidP="00B51B82">
      <w:pPr>
        <w:rPr>
          <w:rFonts w:ascii="Arial" w:hAnsi="Arial" w:cs="Arial"/>
          <w:sz w:val="24"/>
          <w:szCs w:val="24"/>
        </w:rPr>
      </w:pPr>
      <w:r w:rsidRPr="00B51B82">
        <w:rPr>
          <w:rFonts w:ascii="Arial" w:hAnsi="Arial" w:cs="Arial"/>
          <w:sz w:val="24"/>
          <w:szCs w:val="24"/>
        </w:rPr>
        <w:t>We actioned the new blinds for the Clubhouse approved by the Board at the last meeting and Anna and I met with Sarah from Window Dressings to finalise order. Will be installed in 3 weeks.</w:t>
      </w:r>
    </w:p>
    <w:p w14:paraId="00CC0384" w14:textId="77777777" w:rsidR="00B51B82" w:rsidRPr="00B51B82" w:rsidRDefault="00B51B82" w:rsidP="00B51B82">
      <w:pPr>
        <w:rPr>
          <w:rFonts w:ascii="Arial" w:hAnsi="Arial" w:cs="Arial"/>
          <w:sz w:val="24"/>
          <w:szCs w:val="24"/>
        </w:rPr>
      </w:pPr>
      <w:r w:rsidRPr="00B51B82">
        <w:rPr>
          <w:rFonts w:ascii="Arial" w:hAnsi="Arial" w:cs="Arial"/>
          <w:sz w:val="24"/>
          <w:szCs w:val="24"/>
        </w:rPr>
        <w:t>PR</w:t>
      </w:r>
    </w:p>
    <w:p w14:paraId="2DAF8146" w14:textId="77777777" w:rsidR="00B51B82" w:rsidRPr="00B51B82" w:rsidRDefault="00B51B82" w:rsidP="00B51B82">
      <w:pPr>
        <w:rPr>
          <w:rFonts w:ascii="Arial" w:hAnsi="Arial" w:cs="Arial"/>
          <w:sz w:val="24"/>
          <w:szCs w:val="24"/>
        </w:rPr>
      </w:pPr>
      <w:r w:rsidRPr="00B51B82">
        <w:rPr>
          <w:rFonts w:ascii="Arial" w:hAnsi="Arial" w:cs="Arial"/>
          <w:sz w:val="24"/>
          <w:szCs w:val="24"/>
        </w:rPr>
        <w:t xml:space="preserve">A quiet month. Janine has taken over the Newsletter and produced last month’s edition. Not being at Board Meetings she needs to be informed of any events or activities which need to be included in each month’s newsletter. </w:t>
      </w:r>
    </w:p>
    <w:p w14:paraId="62C94890" w14:textId="01E465AB" w:rsidR="00B51B82" w:rsidRDefault="00B51B82" w:rsidP="00B51B82">
      <w:pPr>
        <w:rPr>
          <w:rFonts w:ascii="Arial" w:hAnsi="Arial" w:cs="Arial"/>
          <w:b/>
          <w:bCs/>
          <w:sz w:val="24"/>
          <w:szCs w:val="24"/>
        </w:rPr>
      </w:pPr>
      <w:r w:rsidRPr="00B51B82">
        <w:rPr>
          <w:rFonts w:ascii="Arial" w:hAnsi="Arial" w:cs="Arial"/>
          <w:b/>
          <w:bCs/>
          <w:sz w:val="24"/>
          <w:szCs w:val="24"/>
        </w:rPr>
        <w:t>Jean</w:t>
      </w:r>
      <w:r>
        <w:rPr>
          <w:rFonts w:ascii="Arial" w:hAnsi="Arial" w:cs="Arial"/>
          <w:b/>
          <w:bCs/>
          <w:sz w:val="24"/>
          <w:szCs w:val="24"/>
        </w:rPr>
        <w:t xml:space="preserve"> McCann</w:t>
      </w:r>
    </w:p>
    <w:p w14:paraId="1B94524C" w14:textId="77777777" w:rsidR="00B51B82" w:rsidRDefault="00B51B82" w:rsidP="00B51B82">
      <w:pPr>
        <w:rPr>
          <w:rFonts w:ascii="Arial" w:hAnsi="Arial" w:cs="Arial"/>
          <w:b/>
          <w:bCs/>
          <w:sz w:val="24"/>
          <w:szCs w:val="24"/>
        </w:rPr>
      </w:pPr>
    </w:p>
    <w:p w14:paraId="5E582238" w14:textId="53ACDAA1" w:rsidR="00B51B82" w:rsidRDefault="00B51B82" w:rsidP="00B51B82">
      <w:pPr>
        <w:rPr>
          <w:rFonts w:ascii="Arial" w:hAnsi="Arial" w:cs="Arial"/>
          <w:b/>
          <w:bCs/>
          <w:sz w:val="24"/>
          <w:szCs w:val="24"/>
        </w:rPr>
      </w:pPr>
      <w:r>
        <w:rPr>
          <w:rFonts w:ascii="Arial" w:hAnsi="Arial" w:cs="Arial"/>
          <w:b/>
          <w:bCs/>
          <w:sz w:val="24"/>
          <w:szCs w:val="24"/>
        </w:rPr>
        <w:t>Health and Safety</w:t>
      </w:r>
    </w:p>
    <w:p w14:paraId="79096830" w14:textId="412A240E" w:rsidR="00F10001" w:rsidRDefault="00F10001" w:rsidP="00B51B82">
      <w:pPr>
        <w:rPr>
          <w:rFonts w:ascii="Arial" w:hAnsi="Arial" w:cs="Arial"/>
          <w:sz w:val="24"/>
          <w:szCs w:val="24"/>
        </w:rPr>
      </w:pPr>
      <w:r w:rsidRPr="00F10001">
        <w:rPr>
          <w:rFonts w:ascii="Arial" w:hAnsi="Arial" w:cs="Arial"/>
          <w:sz w:val="24"/>
          <w:szCs w:val="24"/>
        </w:rPr>
        <w:t>There has been no reported Health and Safety issues.</w:t>
      </w:r>
    </w:p>
    <w:p w14:paraId="47F2BDC4" w14:textId="113475C5" w:rsidR="00F10001" w:rsidRPr="00F10001" w:rsidRDefault="00F10001" w:rsidP="00B51B82">
      <w:pPr>
        <w:rPr>
          <w:rFonts w:ascii="Arial" w:hAnsi="Arial" w:cs="Arial"/>
          <w:b/>
          <w:bCs/>
          <w:sz w:val="24"/>
          <w:szCs w:val="24"/>
        </w:rPr>
      </w:pPr>
      <w:r w:rsidRPr="00F10001">
        <w:rPr>
          <w:rFonts w:ascii="Arial" w:hAnsi="Arial" w:cs="Arial"/>
          <w:b/>
          <w:bCs/>
          <w:sz w:val="24"/>
          <w:szCs w:val="24"/>
        </w:rPr>
        <w:t>John Fraser</w:t>
      </w:r>
    </w:p>
    <w:p w14:paraId="6C2D6E96" w14:textId="77777777" w:rsidR="00B51B82" w:rsidRDefault="00B51B82" w:rsidP="00B51B82">
      <w:pPr>
        <w:rPr>
          <w:rFonts w:ascii="Arial" w:hAnsi="Arial" w:cs="Arial"/>
          <w:b/>
          <w:bCs/>
          <w:sz w:val="24"/>
          <w:szCs w:val="24"/>
        </w:rPr>
      </w:pPr>
    </w:p>
    <w:p w14:paraId="73E4F0E4" w14:textId="2CAD9A3C" w:rsidR="00AF0D7B" w:rsidRDefault="00AF0D7B" w:rsidP="000D542F">
      <w:pPr>
        <w:rPr>
          <w:rFonts w:ascii="Arial" w:hAnsi="Arial" w:cs="Arial"/>
          <w:b/>
          <w:bCs/>
          <w:sz w:val="24"/>
          <w:szCs w:val="24"/>
        </w:rPr>
      </w:pPr>
      <w:r>
        <w:rPr>
          <w:rFonts w:ascii="Arial" w:hAnsi="Arial" w:cs="Arial"/>
          <w:b/>
          <w:bCs/>
          <w:sz w:val="24"/>
          <w:szCs w:val="24"/>
        </w:rPr>
        <w:t>Men’s Golf Captain</w:t>
      </w:r>
      <w:r w:rsidR="003025B3">
        <w:rPr>
          <w:rFonts w:ascii="Arial" w:hAnsi="Arial" w:cs="Arial"/>
          <w:b/>
          <w:bCs/>
          <w:sz w:val="24"/>
          <w:szCs w:val="24"/>
        </w:rPr>
        <w:t>’s Report</w:t>
      </w:r>
    </w:p>
    <w:p w14:paraId="609437C2" w14:textId="3EADE340" w:rsidR="008F3F86" w:rsidRPr="008F3F86" w:rsidRDefault="008F3F86" w:rsidP="008F3F86">
      <w:pPr>
        <w:rPr>
          <w:rFonts w:ascii="Arial" w:hAnsi="Arial" w:cs="Arial"/>
          <w:sz w:val="24"/>
          <w:szCs w:val="24"/>
        </w:rPr>
      </w:pPr>
      <w:r w:rsidRPr="008F3F86">
        <w:rPr>
          <w:rFonts w:ascii="Arial" w:hAnsi="Arial" w:cs="Arial"/>
          <w:sz w:val="24"/>
          <w:szCs w:val="24"/>
        </w:rPr>
        <w:t>The last few weeks have been good for the club for not only have we had a high number of green fee players, but also all carts have been hired out, some of them three times in the day. Thus the Board</w:t>
      </w:r>
      <w:r w:rsidR="00252F9E">
        <w:rPr>
          <w:rFonts w:ascii="Arial" w:hAnsi="Arial" w:cs="Arial"/>
          <w:sz w:val="24"/>
          <w:szCs w:val="24"/>
        </w:rPr>
        <w:t>’</w:t>
      </w:r>
      <w:r w:rsidRPr="008F3F86">
        <w:rPr>
          <w:rFonts w:ascii="Arial" w:hAnsi="Arial" w:cs="Arial"/>
          <w:sz w:val="24"/>
          <w:szCs w:val="24"/>
        </w:rPr>
        <w:t>s decision to lease them has been vindicated.</w:t>
      </w:r>
    </w:p>
    <w:p w14:paraId="312C024A" w14:textId="63969C07" w:rsidR="008F3F86" w:rsidRPr="008F3F86" w:rsidRDefault="008F3F86" w:rsidP="008F3F86">
      <w:pPr>
        <w:rPr>
          <w:rFonts w:ascii="Arial" w:hAnsi="Arial" w:cs="Arial"/>
          <w:sz w:val="24"/>
          <w:szCs w:val="24"/>
        </w:rPr>
      </w:pPr>
      <w:r w:rsidRPr="008F3F86">
        <w:rPr>
          <w:rFonts w:ascii="Arial" w:hAnsi="Arial" w:cs="Arial"/>
          <w:sz w:val="24"/>
          <w:szCs w:val="24"/>
        </w:rPr>
        <w:t>On Thursday 27th January we had 17 players, on the 29th 24 Players, on Thursday the 3rd February 14 players and Sat 5th February 24 players which was the first day of shootout. We have missed only two haggle days since my last report.</w:t>
      </w:r>
    </w:p>
    <w:p w14:paraId="0060B18B" w14:textId="130B5371" w:rsidR="008F3F86" w:rsidRPr="008F3F86" w:rsidRDefault="008F3F86" w:rsidP="008F3F86">
      <w:pPr>
        <w:rPr>
          <w:rFonts w:ascii="Arial" w:hAnsi="Arial" w:cs="Arial"/>
          <w:sz w:val="24"/>
          <w:szCs w:val="24"/>
        </w:rPr>
      </w:pPr>
      <w:r w:rsidRPr="008F3F86">
        <w:rPr>
          <w:rFonts w:ascii="Arial" w:hAnsi="Arial" w:cs="Arial"/>
          <w:sz w:val="24"/>
          <w:szCs w:val="24"/>
        </w:rPr>
        <w:t>Shootout has started again, as the Wilson &amp; Associates shootout. There will be a few changes to the format which will be published soon.</w:t>
      </w:r>
    </w:p>
    <w:p w14:paraId="1887E11D" w14:textId="77777777" w:rsidR="008F3F86" w:rsidRPr="008F3F86" w:rsidRDefault="008F3F86" w:rsidP="008F3F86">
      <w:pPr>
        <w:rPr>
          <w:rFonts w:ascii="Arial" w:hAnsi="Arial" w:cs="Arial"/>
          <w:sz w:val="24"/>
          <w:szCs w:val="24"/>
        </w:rPr>
      </w:pPr>
      <w:r w:rsidRPr="008F3F86">
        <w:rPr>
          <w:rFonts w:ascii="Arial" w:hAnsi="Arial" w:cs="Arial"/>
          <w:sz w:val="24"/>
          <w:szCs w:val="24"/>
        </w:rPr>
        <w:t>Because last Wednesdays Business House was rained out it has been extended one extra Wednesday with the finals and Prize Giving on 2 March.</w:t>
      </w:r>
    </w:p>
    <w:p w14:paraId="2FD3D12E" w14:textId="77777777" w:rsidR="008F3F86" w:rsidRPr="008F3F86" w:rsidRDefault="008F3F86" w:rsidP="008F3F86">
      <w:pPr>
        <w:rPr>
          <w:rFonts w:ascii="Arial" w:hAnsi="Arial" w:cs="Arial"/>
          <w:b/>
          <w:bCs/>
          <w:sz w:val="24"/>
          <w:szCs w:val="24"/>
        </w:rPr>
      </w:pPr>
      <w:r w:rsidRPr="008F3F86">
        <w:rPr>
          <w:rFonts w:ascii="Arial" w:hAnsi="Arial" w:cs="Arial"/>
          <w:b/>
          <w:bCs/>
          <w:sz w:val="24"/>
          <w:szCs w:val="24"/>
        </w:rPr>
        <w:t>Mike McCann</w:t>
      </w:r>
    </w:p>
    <w:p w14:paraId="28BC6B1E" w14:textId="77777777" w:rsidR="00642A1D" w:rsidRDefault="00642A1D" w:rsidP="00AF0D7B">
      <w:pPr>
        <w:rPr>
          <w:rFonts w:ascii="Arial" w:hAnsi="Arial" w:cs="Arial"/>
          <w:b/>
          <w:bCs/>
          <w:sz w:val="24"/>
          <w:szCs w:val="24"/>
        </w:rPr>
      </w:pPr>
    </w:p>
    <w:p w14:paraId="4B1EBC25" w14:textId="77777777" w:rsidR="00F10001" w:rsidRDefault="00F10001" w:rsidP="00F10001">
      <w:pPr>
        <w:rPr>
          <w:rFonts w:ascii="Arial" w:hAnsi="Arial" w:cs="Arial"/>
          <w:b/>
          <w:bCs/>
          <w:sz w:val="24"/>
          <w:szCs w:val="24"/>
        </w:rPr>
      </w:pPr>
    </w:p>
    <w:p w14:paraId="1A5058BD" w14:textId="77777777" w:rsidR="00F10001" w:rsidRDefault="00F10001" w:rsidP="00F10001">
      <w:pPr>
        <w:rPr>
          <w:rFonts w:ascii="Arial" w:hAnsi="Arial" w:cs="Arial"/>
          <w:b/>
          <w:bCs/>
          <w:sz w:val="24"/>
          <w:szCs w:val="24"/>
        </w:rPr>
      </w:pPr>
    </w:p>
    <w:p w14:paraId="19478807" w14:textId="7524A810" w:rsidR="00F10001" w:rsidRPr="00177B4A" w:rsidRDefault="00F10001" w:rsidP="00F10001">
      <w:pPr>
        <w:rPr>
          <w:rFonts w:ascii="Arial" w:hAnsi="Arial" w:cs="Arial"/>
          <w:b/>
          <w:bCs/>
          <w:sz w:val="24"/>
          <w:szCs w:val="24"/>
        </w:rPr>
      </w:pPr>
      <w:r w:rsidRPr="00177B4A">
        <w:rPr>
          <w:rFonts w:ascii="Arial" w:hAnsi="Arial" w:cs="Arial"/>
          <w:b/>
          <w:bCs/>
          <w:sz w:val="24"/>
          <w:szCs w:val="24"/>
        </w:rPr>
        <w:lastRenderedPageBreak/>
        <w:t xml:space="preserve">Ladies Golf Report   13 February </w:t>
      </w:r>
    </w:p>
    <w:p w14:paraId="683A22D9" w14:textId="77777777" w:rsidR="00F10001" w:rsidRPr="00177B4A" w:rsidRDefault="00F10001" w:rsidP="00F10001">
      <w:pPr>
        <w:rPr>
          <w:rFonts w:ascii="Arial" w:hAnsi="Arial" w:cs="Arial"/>
          <w:sz w:val="24"/>
          <w:szCs w:val="24"/>
        </w:rPr>
      </w:pPr>
      <w:r w:rsidRPr="00177B4A">
        <w:rPr>
          <w:rFonts w:ascii="Arial" w:hAnsi="Arial" w:cs="Arial"/>
          <w:sz w:val="24"/>
          <w:szCs w:val="24"/>
        </w:rPr>
        <w:t>As the weather has not been kind</w:t>
      </w:r>
      <w:r>
        <w:rPr>
          <w:rFonts w:ascii="Arial" w:hAnsi="Arial" w:cs="Arial"/>
          <w:sz w:val="24"/>
          <w:szCs w:val="24"/>
        </w:rPr>
        <w:t>,</w:t>
      </w:r>
      <w:r w:rsidRPr="00177B4A">
        <w:rPr>
          <w:rFonts w:ascii="Arial" w:hAnsi="Arial" w:cs="Arial"/>
          <w:sz w:val="24"/>
          <w:szCs w:val="24"/>
        </w:rPr>
        <w:t xml:space="preserve"> we have only managed to play golf on Tuesday 1 February which was our first day back.</w:t>
      </w:r>
    </w:p>
    <w:p w14:paraId="1957C26A" w14:textId="77777777" w:rsidR="00F10001" w:rsidRPr="00177B4A" w:rsidRDefault="00F10001" w:rsidP="00F10001">
      <w:pPr>
        <w:rPr>
          <w:rFonts w:ascii="Arial" w:hAnsi="Arial" w:cs="Arial"/>
          <w:sz w:val="24"/>
          <w:szCs w:val="24"/>
        </w:rPr>
      </w:pPr>
      <w:r w:rsidRPr="00177B4A">
        <w:rPr>
          <w:rFonts w:ascii="Arial" w:hAnsi="Arial" w:cs="Arial"/>
          <w:sz w:val="24"/>
          <w:szCs w:val="24"/>
        </w:rPr>
        <w:t>We had 27 players, both 9 and 18 hole players (men and women), followed by a shared lunch which was enjoyed by everyone.</w:t>
      </w:r>
    </w:p>
    <w:p w14:paraId="56CA1F58" w14:textId="77777777" w:rsidR="00F10001" w:rsidRPr="00177B4A" w:rsidRDefault="00F10001" w:rsidP="00F10001">
      <w:pPr>
        <w:rPr>
          <w:rFonts w:ascii="Arial" w:hAnsi="Arial" w:cs="Arial"/>
          <w:sz w:val="24"/>
          <w:szCs w:val="24"/>
        </w:rPr>
      </w:pPr>
      <w:r w:rsidRPr="00177B4A">
        <w:rPr>
          <w:rFonts w:ascii="Arial" w:hAnsi="Arial" w:cs="Arial"/>
          <w:sz w:val="24"/>
          <w:szCs w:val="24"/>
        </w:rPr>
        <w:t>Both the 9 hole and 18 hole programmes have been added to the main programme.</w:t>
      </w:r>
    </w:p>
    <w:p w14:paraId="23214DB6" w14:textId="77777777" w:rsidR="00F10001" w:rsidRPr="00177B4A" w:rsidRDefault="00F10001" w:rsidP="00F10001">
      <w:pPr>
        <w:rPr>
          <w:rFonts w:ascii="Arial" w:hAnsi="Arial" w:cs="Arial"/>
          <w:sz w:val="24"/>
          <w:szCs w:val="24"/>
        </w:rPr>
      </w:pPr>
      <w:r w:rsidRPr="00177B4A">
        <w:rPr>
          <w:rFonts w:ascii="Arial" w:hAnsi="Arial" w:cs="Arial"/>
          <w:sz w:val="24"/>
          <w:szCs w:val="24"/>
        </w:rPr>
        <w:t>Jan Collier is organising the 18 hole programme for 2022.</w:t>
      </w:r>
    </w:p>
    <w:p w14:paraId="4FAEF152" w14:textId="77777777" w:rsidR="00F10001" w:rsidRPr="00746258" w:rsidRDefault="00F10001" w:rsidP="00F10001">
      <w:pPr>
        <w:rPr>
          <w:rFonts w:ascii="Arial" w:hAnsi="Arial" w:cs="Arial"/>
          <w:b/>
          <w:bCs/>
          <w:sz w:val="24"/>
          <w:szCs w:val="24"/>
        </w:rPr>
      </w:pPr>
      <w:r w:rsidRPr="00177B4A">
        <w:rPr>
          <w:rFonts w:ascii="Arial" w:hAnsi="Arial" w:cs="Arial"/>
          <w:b/>
          <w:bCs/>
          <w:sz w:val="24"/>
          <w:szCs w:val="24"/>
        </w:rPr>
        <w:t>Jan Stanley</w:t>
      </w:r>
    </w:p>
    <w:p w14:paraId="06ACAC11" w14:textId="77777777" w:rsidR="00F10001" w:rsidRDefault="00F10001" w:rsidP="00642A1D">
      <w:pPr>
        <w:rPr>
          <w:rFonts w:ascii="Arial" w:hAnsi="Arial" w:cs="Arial"/>
          <w:b/>
          <w:bCs/>
          <w:sz w:val="24"/>
          <w:szCs w:val="24"/>
        </w:rPr>
      </w:pPr>
    </w:p>
    <w:p w14:paraId="41451412" w14:textId="77777777" w:rsidR="00F10001" w:rsidRDefault="00F10001" w:rsidP="00642A1D">
      <w:pPr>
        <w:rPr>
          <w:rFonts w:ascii="Arial" w:hAnsi="Arial" w:cs="Arial"/>
          <w:b/>
          <w:bCs/>
          <w:sz w:val="24"/>
          <w:szCs w:val="24"/>
        </w:rPr>
      </w:pPr>
    </w:p>
    <w:p w14:paraId="517F9161" w14:textId="2951C6D1" w:rsidR="00642A1D" w:rsidRPr="00642A1D" w:rsidRDefault="00642A1D" w:rsidP="00642A1D">
      <w:pPr>
        <w:rPr>
          <w:rFonts w:ascii="Arial" w:hAnsi="Arial" w:cs="Arial"/>
          <w:b/>
          <w:bCs/>
          <w:sz w:val="24"/>
          <w:szCs w:val="24"/>
        </w:rPr>
      </w:pPr>
      <w:r w:rsidRPr="00642A1D">
        <w:rPr>
          <w:rFonts w:ascii="Arial" w:hAnsi="Arial" w:cs="Arial"/>
          <w:b/>
          <w:bCs/>
          <w:sz w:val="24"/>
          <w:szCs w:val="24"/>
        </w:rPr>
        <w:t xml:space="preserve">Golf Croquet </w:t>
      </w:r>
      <w:r>
        <w:rPr>
          <w:rFonts w:ascii="Arial" w:hAnsi="Arial" w:cs="Arial"/>
          <w:b/>
          <w:bCs/>
          <w:sz w:val="24"/>
          <w:szCs w:val="24"/>
        </w:rPr>
        <w:t>R</w:t>
      </w:r>
      <w:r w:rsidRPr="00642A1D">
        <w:rPr>
          <w:rFonts w:ascii="Arial" w:hAnsi="Arial" w:cs="Arial"/>
          <w:b/>
          <w:bCs/>
          <w:sz w:val="24"/>
          <w:szCs w:val="24"/>
        </w:rPr>
        <w:t>eport February</w:t>
      </w:r>
    </w:p>
    <w:p w14:paraId="25F91D91" w14:textId="77777777" w:rsidR="00642A1D" w:rsidRPr="00642A1D" w:rsidRDefault="00642A1D" w:rsidP="00642A1D">
      <w:pPr>
        <w:rPr>
          <w:rFonts w:ascii="Arial" w:hAnsi="Arial" w:cs="Arial"/>
          <w:sz w:val="24"/>
          <w:szCs w:val="24"/>
        </w:rPr>
      </w:pPr>
      <w:r w:rsidRPr="00642A1D">
        <w:rPr>
          <w:rFonts w:ascii="Arial" w:hAnsi="Arial" w:cs="Arial"/>
          <w:sz w:val="24"/>
          <w:szCs w:val="24"/>
        </w:rPr>
        <w:t xml:space="preserve">Golf croquet is now back in full swing after a very short break over the holidays. It’s great to see the high numbers attending each club day. Welcome to our new members Kim and Sally. </w:t>
      </w:r>
    </w:p>
    <w:p w14:paraId="60F009A8" w14:textId="77777777" w:rsidR="00642A1D" w:rsidRPr="00642A1D" w:rsidRDefault="00642A1D" w:rsidP="00642A1D">
      <w:pPr>
        <w:rPr>
          <w:rFonts w:ascii="Arial" w:hAnsi="Arial" w:cs="Arial"/>
          <w:sz w:val="24"/>
          <w:szCs w:val="24"/>
        </w:rPr>
      </w:pPr>
      <w:r w:rsidRPr="00642A1D">
        <w:rPr>
          <w:rFonts w:ascii="Arial" w:hAnsi="Arial" w:cs="Arial"/>
          <w:sz w:val="24"/>
          <w:szCs w:val="24"/>
        </w:rPr>
        <w:t xml:space="preserve"> We have started a twilight competition on a Wednesday night, this coincides with twilight golf so everyone can meet in the club house afterwards if they want.</w:t>
      </w:r>
    </w:p>
    <w:p w14:paraId="73AF64E5" w14:textId="77777777" w:rsidR="00642A1D" w:rsidRPr="00642A1D" w:rsidRDefault="00642A1D" w:rsidP="00642A1D">
      <w:pPr>
        <w:rPr>
          <w:rFonts w:ascii="Arial" w:hAnsi="Arial" w:cs="Arial"/>
          <w:sz w:val="24"/>
          <w:szCs w:val="24"/>
        </w:rPr>
      </w:pPr>
      <w:r w:rsidRPr="00642A1D">
        <w:rPr>
          <w:rFonts w:ascii="Arial" w:hAnsi="Arial" w:cs="Arial"/>
          <w:sz w:val="24"/>
          <w:szCs w:val="24"/>
        </w:rPr>
        <w:t xml:space="preserve"> We are looking forward to hosting a golf versus fishing club croquet competition in early March, each team will have one golf croquet member in it, thanks to all those who volunteered to help.</w:t>
      </w:r>
    </w:p>
    <w:p w14:paraId="2ABE907E" w14:textId="77777777" w:rsidR="00642A1D" w:rsidRPr="00642A1D" w:rsidRDefault="00642A1D" w:rsidP="00642A1D">
      <w:pPr>
        <w:rPr>
          <w:rFonts w:ascii="Arial" w:hAnsi="Arial" w:cs="Arial"/>
          <w:sz w:val="24"/>
          <w:szCs w:val="24"/>
        </w:rPr>
      </w:pPr>
      <w:r w:rsidRPr="00642A1D">
        <w:rPr>
          <w:rFonts w:ascii="Arial" w:hAnsi="Arial" w:cs="Arial"/>
          <w:sz w:val="24"/>
          <w:szCs w:val="24"/>
        </w:rPr>
        <w:t>As usual a big thank you to our volunteers who mow, weed eat and oil the lines to keep our courts in good order.</w:t>
      </w:r>
    </w:p>
    <w:p w14:paraId="5A89CA18" w14:textId="77777777" w:rsidR="00642A1D" w:rsidRDefault="00642A1D" w:rsidP="00642A1D">
      <w:pPr>
        <w:rPr>
          <w:rFonts w:ascii="Arial" w:hAnsi="Arial" w:cs="Arial"/>
          <w:b/>
          <w:bCs/>
          <w:sz w:val="24"/>
          <w:szCs w:val="24"/>
        </w:rPr>
      </w:pPr>
      <w:r w:rsidRPr="00642A1D">
        <w:rPr>
          <w:rFonts w:ascii="Arial" w:hAnsi="Arial" w:cs="Arial"/>
          <w:b/>
          <w:bCs/>
          <w:sz w:val="24"/>
          <w:szCs w:val="24"/>
        </w:rPr>
        <w:t xml:space="preserve">Michelle McLean </w:t>
      </w:r>
    </w:p>
    <w:p w14:paraId="6D307974" w14:textId="3DB81852" w:rsidR="00642A1D" w:rsidRDefault="00642A1D" w:rsidP="00642A1D">
      <w:pPr>
        <w:rPr>
          <w:rFonts w:ascii="Arial" w:hAnsi="Arial" w:cs="Arial"/>
          <w:b/>
          <w:bCs/>
          <w:sz w:val="24"/>
          <w:szCs w:val="24"/>
        </w:rPr>
      </w:pPr>
      <w:r w:rsidRPr="00642A1D">
        <w:rPr>
          <w:rFonts w:ascii="Arial" w:hAnsi="Arial" w:cs="Arial"/>
          <w:b/>
          <w:bCs/>
          <w:sz w:val="24"/>
          <w:szCs w:val="24"/>
        </w:rPr>
        <w:t>Golf croquet captain</w:t>
      </w:r>
    </w:p>
    <w:p w14:paraId="1A3B7DC1" w14:textId="77777777" w:rsidR="00177B4A" w:rsidRDefault="00177B4A" w:rsidP="00642A1D">
      <w:pPr>
        <w:rPr>
          <w:rFonts w:ascii="Arial" w:hAnsi="Arial" w:cs="Arial"/>
          <w:b/>
          <w:bCs/>
          <w:sz w:val="24"/>
          <w:szCs w:val="24"/>
        </w:rPr>
      </w:pPr>
    </w:p>
    <w:sectPr w:rsidR="00177B4A" w:rsidSect="00FC192A">
      <w:headerReference w:type="even" r:id="rId7"/>
      <w:headerReference w:type="default" r:id="rId8"/>
      <w:footerReference w:type="default" r:id="rId9"/>
      <w:headerReference w:type="first" r:id="rId10"/>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362E" w14:textId="77777777" w:rsidR="00426758" w:rsidRDefault="00426758" w:rsidP="00F10D0A">
      <w:r>
        <w:separator/>
      </w:r>
    </w:p>
  </w:endnote>
  <w:endnote w:type="continuationSeparator" w:id="0">
    <w:p w14:paraId="24965AC2" w14:textId="77777777" w:rsidR="00426758" w:rsidRDefault="00426758" w:rsidP="00F1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448142"/>
      <w:docPartObj>
        <w:docPartGallery w:val="Page Numbers (Bottom of Page)"/>
        <w:docPartUnique/>
      </w:docPartObj>
    </w:sdtPr>
    <w:sdtEndPr>
      <w:rPr>
        <w:noProof/>
      </w:rPr>
    </w:sdtEndPr>
    <w:sdtContent>
      <w:p w14:paraId="45ED285F" w14:textId="4FD7AA05" w:rsidR="00102D34" w:rsidRDefault="00102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58D311" w14:textId="77777777" w:rsidR="00F10D0A" w:rsidRDefault="00F1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2174" w14:textId="77777777" w:rsidR="00426758" w:rsidRDefault="00426758" w:rsidP="00F10D0A">
      <w:r>
        <w:separator/>
      </w:r>
    </w:p>
  </w:footnote>
  <w:footnote w:type="continuationSeparator" w:id="0">
    <w:p w14:paraId="570B433C" w14:textId="77777777" w:rsidR="00426758" w:rsidRDefault="00426758" w:rsidP="00F1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46CD" w14:textId="23C909D4" w:rsidR="00F10D0A" w:rsidRDefault="00F10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5399" w14:textId="728AD82A" w:rsidR="00F10D0A" w:rsidRDefault="00F10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EB0D" w14:textId="6E072951" w:rsidR="00F10D0A" w:rsidRDefault="00F10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490"/>
    <w:multiLevelType w:val="hybridMultilevel"/>
    <w:tmpl w:val="1646E296"/>
    <w:lvl w:ilvl="0" w:tplc="1409000F">
      <w:start w:val="1"/>
      <w:numFmt w:val="decimal"/>
      <w:lvlText w:val="%1."/>
      <w:lvlJc w:val="left"/>
      <w:pPr>
        <w:ind w:left="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0" w:hanging="180"/>
      </w:pPr>
    </w:lvl>
    <w:lvl w:ilvl="3" w:tplc="1409000F" w:tentative="1">
      <w:start w:val="1"/>
      <w:numFmt w:val="decimal"/>
      <w:lvlText w:val="%4."/>
      <w:lvlJc w:val="left"/>
      <w:pPr>
        <w:ind w:left="720" w:hanging="360"/>
      </w:pPr>
    </w:lvl>
    <w:lvl w:ilvl="4" w:tplc="14090019" w:tentative="1">
      <w:start w:val="1"/>
      <w:numFmt w:val="lowerLetter"/>
      <w:lvlText w:val="%5."/>
      <w:lvlJc w:val="left"/>
      <w:pPr>
        <w:ind w:left="1440" w:hanging="360"/>
      </w:pPr>
    </w:lvl>
    <w:lvl w:ilvl="5" w:tplc="1409001B" w:tentative="1">
      <w:start w:val="1"/>
      <w:numFmt w:val="lowerRoman"/>
      <w:lvlText w:val="%6."/>
      <w:lvlJc w:val="right"/>
      <w:pPr>
        <w:ind w:left="2160" w:hanging="180"/>
      </w:pPr>
    </w:lvl>
    <w:lvl w:ilvl="6" w:tplc="1409000F" w:tentative="1">
      <w:start w:val="1"/>
      <w:numFmt w:val="decimal"/>
      <w:lvlText w:val="%7."/>
      <w:lvlJc w:val="left"/>
      <w:pPr>
        <w:ind w:left="2880" w:hanging="360"/>
      </w:pPr>
    </w:lvl>
    <w:lvl w:ilvl="7" w:tplc="14090019" w:tentative="1">
      <w:start w:val="1"/>
      <w:numFmt w:val="lowerLetter"/>
      <w:lvlText w:val="%8."/>
      <w:lvlJc w:val="left"/>
      <w:pPr>
        <w:ind w:left="3600" w:hanging="360"/>
      </w:pPr>
    </w:lvl>
    <w:lvl w:ilvl="8" w:tplc="1409001B" w:tentative="1">
      <w:start w:val="1"/>
      <w:numFmt w:val="lowerRoman"/>
      <w:lvlText w:val="%9."/>
      <w:lvlJc w:val="right"/>
      <w:pPr>
        <w:ind w:left="4320" w:hanging="180"/>
      </w:pPr>
    </w:lvl>
  </w:abstractNum>
  <w:abstractNum w:abstractNumId="1" w15:restartNumberingAfterBreak="0">
    <w:nsid w:val="036C7C04"/>
    <w:multiLevelType w:val="hybridMultilevel"/>
    <w:tmpl w:val="13E227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9E6685"/>
    <w:multiLevelType w:val="hybridMultilevel"/>
    <w:tmpl w:val="820C688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15:restartNumberingAfterBreak="0">
    <w:nsid w:val="2D20585E"/>
    <w:multiLevelType w:val="hybridMultilevel"/>
    <w:tmpl w:val="8EC0F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9A5225F"/>
    <w:multiLevelType w:val="hybridMultilevel"/>
    <w:tmpl w:val="C19282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DEB3007"/>
    <w:multiLevelType w:val="hybridMultilevel"/>
    <w:tmpl w:val="60840F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F206047"/>
    <w:multiLevelType w:val="hybridMultilevel"/>
    <w:tmpl w:val="7862D776"/>
    <w:lvl w:ilvl="0" w:tplc="14090013">
      <w:start w:val="1"/>
      <w:numFmt w:val="upperRoman"/>
      <w:lvlText w:val="%1."/>
      <w:lvlJc w:val="righ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61DB636D"/>
    <w:multiLevelType w:val="hybridMultilevel"/>
    <w:tmpl w:val="23BA10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E1D1775"/>
    <w:multiLevelType w:val="hybridMultilevel"/>
    <w:tmpl w:val="35BCE4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4687D2F"/>
    <w:multiLevelType w:val="hybridMultilevel"/>
    <w:tmpl w:val="808AA7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327031">
    <w:abstractNumId w:val="3"/>
  </w:num>
  <w:num w:numId="2" w16cid:durableId="1399473154">
    <w:abstractNumId w:val="0"/>
  </w:num>
  <w:num w:numId="3" w16cid:durableId="93215325">
    <w:abstractNumId w:val="1"/>
  </w:num>
  <w:num w:numId="4" w16cid:durableId="1665085878">
    <w:abstractNumId w:val="9"/>
  </w:num>
  <w:num w:numId="5" w16cid:durableId="579799530">
    <w:abstractNumId w:val="6"/>
  </w:num>
  <w:num w:numId="6" w16cid:durableId="854030052">
    <w:abstractNumId w:val="8"/>
  </w:num>
  <w:num w:numId="7" w16cid:durableId="1858763192">
    <w:abstractNumId w:val="7"/>
  </w:num>
  <w:num w:numId="8" w16cid:durableId="1508596459">
    <w:abstractNumId w:val="2"/>
  </w:num>
  <w:num w:numId="9" w16cid:durableId="2017076155">
    <w:abstractNumId w:val="5"/>
  </w:num>
  <w:num w:numId="10" w16cid:durableId="684407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71"/>
    <w:rsid w:val="000072AF"/>
    <w:rsid w:val="00014742"/>
    <w:rsid w:val="00027D3A"/>
    <w:rsid w:val="00034F9B"/>
    <w:rsid w:val="000671A4"/>
    <w:rsid w:val="00086304"/>
    <w:rsid w:val="00095854"/>
    <w:rsid w:val="0009748D"/>
    <w:rsid w:val="000A2464"/>
    <w:rsid w:val="000A7888"/>
    <w:rsid w:val="000B1ACD"/>
    <w:rsid w:val="000C62E1"/>
    <w:rsid w:val="000D542F"/>
    <w:rsid w:val="000F2E65"/>
    <w:rsid w:val="000F41FA"/>
    <w:rsid w:val="00100050"/>
    <w:rsid w:val="00102D34"/>
    <w:rsid w:val="0011663A"/>
    <w:rsid w:val="00126725"/>
    <w:rsid w:val="001502F5"/>
    <w:rsid w:val="001720F7"/>
    <w:rsid w:val="00177B4A"/>
    <w:rsid w:val="001F25B8"/>
    <w:rsid w:val="001F26DC"/>
    <w:rsid w:val="001F62C6"/>
    <w:rsid w:val="00203E13"/>
    <w:rsid w:val="00206681"/>
    <w:rsid w:val="00213987"/>
    <w:rsid w:val="00224EFB"/>
    <w:rsid w:val="00225164"/>
    <w:rsid w:val="0023626A"/>
    <w:rsid w:val="00243106"/>
    <w:rsid w:val="0024618C"/>
    <w:rsid w:val="00252F9E"/>
    <w:rsid w:val="002661F0"/>
    <w:rsid w:val="0028476C"/>
    <w:rsid w:val="002962E9"/>
    <w:rsid w:val="002B6477"/>
    <w:rsid w:val="002E1494"/>
    <w:rsid w:val="002E5644"/>
    <w:rsid w:val="002F4DE1"/>
    <w:rsid w:val="002F6AFB"/>
    <w:rsid w:val="00302400"/>
    <w:rsid w:val="003025B3"/>
    <w:rsid w:val="00315101"/>
    <w:rsid w:val="00374F82"/>
    <w:rsid w:val="0039636F"/>
    <w:rsid w:val="003F233D"/>
    <w:rsid w:val="004032F7"/>
    <w:rsid w:val="00426758"/>
    <w:rsid w:val="00437421"/>
    <w:rsid w:val="004461D7"/>
    <w:rsid w:val="00487614"/>
    <w:rsid w:val="004901B5"/>
    <w:rsid w:val="00493038"/>
    <w:rsid w:val="004C2393"/>
    <w:rsid w:val="004C248F"/>
    <w:rsid w:val="004D2BF1"/>
    <w:rsid w:val="004D2D0B"/>
    <w:rsid w:val="005118D4"/>
    <w:rsid w:val="00532A03"/>
    <w:rsid w:val="0054067F"/>
    <w:rsid w:val="00566912"/>
    <w:rsid w:val="00585CF5"/>
    <w:rsid w:val="00592AFE"/>
    <w:rsid w:val="005A407A"/>
    <w:rsid w:val="006023FE"/>
    <w:rsid w:val="0060610D"/>
    <w:rsid w:val="00607FAE"/>
    <w:rsid w:val="00636626"/>
    <w:rsid w:val="00642A1D"/>
    <w:rsid w:val="00644AEA"/>
    <w:rsid w:val="00644D16"/>
    <w:rsid w:val="00651813"/>
    <w:rsid w:val="00676251"/>
    <w:rsid w:val="00683626"/>
    <w:rsid w:val="006B76D2"/>
    <w:rsid w:val="006E49CF"/>
    <w:rsid w:val="006F6BB1"/>
    <w:rsid w:val="007012C6"/>
    <w:rsid w:val="007179C5"/>
    <w:rsid w:val="00717C93"/>
    <w:rsid w:val="00745D13"/>
    <w:rsid w:val="00746258"/>
    <w:rsid w:val="0075120E"/>
    <w:rsid w:val="007651E8"/>
    <w:rsid w:val="00777CAF"/>
    <w:rsid w:val="00797071"/>
    <w:rsid w:val="007A1FE5"/>
    <w:rsid w:val="007B4E23"/>
    <w:rsid w:val="007C5FB2"/>
    <w:rsid w:val="007D1767"/>
    <w:rsid w:val="007E19EB"/>
    <w:rsid w:val="00801C3A"/>
    <w:rsid w:val="00804AE5"/>
    <w:rsid w:val="00822C85"/>
    <w:rsid w:val="00832A31"/>
    <w:rsid w:val="00870613"/>
    <w:rsid w:val="00890F81"/>
    <w:rsid w:val="008C094D"/>
    <w:rsid w:val="008E360B"/>
    <w:rsid w:val="008F3F86"/>
    <w:rsid w:val="009303E0"/>
    <w:rsid w:val="0093593D"/>
    <w:rsid w:val="00970DB2"/>
    <w:rsid w:val="009765E9"/>
    <w:rsid w:val="009A7562"/>
    <w:rsid w:val="009B3667"/>
    <w:rsid w:val="00A16D7E"/>
    <w:rsid w:val="00A40E89"/>
    <w:rsid w:val="00A5230A"/>
    <w:rsid w:val="00A559A2"/>
    <w:rsid w:val="00A97642"/>
    <w:rsid w:val="00AF0D7B"/>
    <w:rsid w:val="00B13DD4"/>
    <w:rsid w:val="00B20ACC"/>
    <w:rsid w:val="00B51B82"/>
    <w:rsid w:val="00B5295A"/>
    <w:rsid w:val="00B54161"/>
    <w:rsid w:val="00B94A91"/>
    <w:rsid w:val="00C07A86"/>
    <w:rsid w:val="00C11CC4"/>
    <w:rsid w:val="00C348E0"/>
    <w:rsid w:val="00C52797"/>
    <w:rsid w:val="00C62F17"/>
    <w:rsid w:val="00C96318"/>
    <w:rsid w:val="00CA2DB4"/>
    <w:rsid w:val="00CC55B7"/>
    <w:rsid w:val="00D019F5"/>
    <w:rsid w:val="00D04894"/>
    <w:rsid w:val="00D073FA"/>
    <w:rsid w:val="00D25CC7"/>
    <w:rsid w:val="00D43019"/>
    <w:rsid w:val="00D43180"/>
    <w:rsid w:val="00D46D42"/>
    <w:rsid w:val="00D5303D"/>
    <w:rsid w:val="00D5558D"/>
    <w:rsid w:val="00D65CC7"/>
    <w:rsid w:val="00DA541F"/>
    <w:rsid w:val="00DF658D"/>
    <w:rsid w:val="00E0037E"/>
    <w:rsid w:val="00E1212A"/>
    <w:rsid w:val="00E3295B"/>
    <w:rsid w:val="00E46AF9"/>
    <w:rsid w:val="00E567F7"/>
    <w:rsid w:val="00E63B95"/>
    <w:rsid w:val="00E76F17"/>
    <w:rsid w:val="00E8739C"/>
    <w:rsid w:val="00EA1061"/>
    <w:rsid w:val="00EB27F9"/>
    <w:rsid w:val="00EC77BC"/>
    <w:rsid w:val="00EE304A"/>
    <w:rsid w:val="00F10001"/>
    <w:rsid w:val="00F10D0A"/>
    <w:rsid w:val="00F222BB"/>
    <w:rsid w:val="00F964EA"/>
    <w:rsid w:val="00FA27D3"/>
    <w:rsid w:val="00FA3B3A"/>
    <w:rsid w:val="00FC183E"/>
    <w:rsid w:val="00FC192A"/>
    <w:rsid w:val="00FD14B9"/>
    <w:rsid w:val="00FD3A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729A4"/>
  <w15:chartTrackingRefBased/>
  <w15:docId w15:val="{8630F449-2B65-4C46-BD89-C3368E59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71"/>
    <w:pPr>
      <w:spacing w:after="0" w:line="240" w:lineRule="auto"/>
    </w:pPr>
    <w:rPr>
      <w:rFonts w:ascii="Calibri" w:hAnsi="Calibri" w:cs="Calibri"/>
      <w:sz w:val="22"/>
      <w:szCs w:val="22"/>
      <w:lang w:eastAsia="en-NZ"/>
    </w:rPr>
  </w:style>
  <w:style w:type="paragraph" w:styleId="Heading1">
    <w:name w:val="heading 1"/>
    <w:basedOn w:val="Normal"/>
    <w:next w:val="Normal"/>
    <w:link w:val="Heading1Char"/>
    <w:uiPriority w:val="9"/>
    <w:qFormat/>
    <w:rsid w:val="0008630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086304"/>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30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F26DC"/>
    <w:pPr>
      <w:spacing w:after="0" w:line="240" w:lineRule="auto"/>
    </w:pPr>
  </w:style>
  <w:style w:type="character" w:customStyle="1" w:styleId="Heading2Char">
    <w:name w:val="Heading 2 Char"/>
    <w:basedOn w:val="DefaultParagraphFont"/>
    <w:link w:val="Heading2"/>
    <w:uiPriority w:val="9"/>
    <w:semiHidden/>
    <w:rsid w:val="0008630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86304"/>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8630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F26DC"/>
    <w:pPr>
      <w:spacing w:after="160" w:line="259" w:lineRule="auto"/>
      <w:ind w:left="720"/>
      <w:contextualSpacing/>
    </w:pPr>
    <w:rPr>
      <w:rFonts w:ascii="Arial" w:hAnsi="Arial" w:cs="Arial"/>
      <w:sz w:val="24"/>
      <w:szCs w:val="24"/>
      <w:lang w:eastAsia="en-US"/>
    </w:rPr>
  </w:style>
  <w:style w:type="paragraph" w:customStyle="1" w:styleId="Default">
    <w:name w:val="Default"/>
    <w:rsid w:val="00797071"/>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F10D0A"/>
    <w:pPr>
      <w:tabs>
        <w:tab w:val="center" w:pos="4513"/>
        <w:tab w:val="right" w:pos="9026"/>
      </w:tabs>
    </w:pPr>
  </w:style>
  <w:style w:type="character" w:customStyle="1" w:styleId="HeaderChar">
    <w:name w:val="Header Char"/>
    <w:basedOn w:val="DefaultParagraphFont"/>
    <w:link w:val="Header"/>
    <w:uiPriority w:val="99"/>
    <w:rsid w:val="00F10D0A"/>
    <w:rPr>
      <w:rFonts w:ascii="Calibri" w:hAnsi="Calibri" w:cs="Calibri"/>
      <w:sz w:val="22"/>
      <w:szCs w:val="22"/>
      <w:lang w:eastAsia="en-NZ"/>
    </w:rPr>
  </w:style>
  <w:style w:type="paragraph" w:styleId="Footer">
    <w:name w:val="footer"/>
    <w:basedOn w:val="Normal"/>
    <w:link w:val="FooterChar"/>
    <w:uiPriority w:val="99"/>
    <w:unhideWhenUsed/>
    <w:rsid w:val="00F10D0A"/>
    <w:pPr>
      <w:tabs>
        <w:tab w:val="center" w:pos="4513"/>
        <w:tab w:val="right" w:pos="9026"/>
      </w:tabs>
    </w:pPr>
  </w:style>
  <w:style w:type="character" w:customStyle="1" w:styleId="FooterChar">
    <w:name w:val="Footer Char"/>
    <w:basedOn w:val="DefaultParagraphFont"/>
    <w:link w:val="Footer"/>
    <w:uiPriority w:val="99"/>
    <w:rsid w:val="00F10D0A"/>
    <w:rPr>
      <w:rFonts w:ascii="Calibri" w:hAnsi="Calibri" w:cs="Calibr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02339">
      <w:bodyDiv w:val="1"/>
      <w:marLeft w:val="0"/>
      <w:marRight w:val="0"/>
      <w:marTop w:val="0"/>
      <w:marBottom w:val="0"/>
      <w:divBdr>
        <w:top w:val="none" w:sz="0" w:space="0" w:color="auto"/>
        <w:left w:val="none" w:sz="0" w:space="0" w:color="auto"/>
        <w:bottom w:val="none" w:sz="0" w:space="0" w:color="auto"/>
        <w:right w:val="none" w:sz="0" w:space="0" w:color="auto"/>
      </w:divBdr>
    </w:div>
    <w:div w:id="20496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McCann</dc:creator>
  <cp:keywords/>
  <dc:description/>
  <cp:lastModifiedBy>Jean McCann</cp:lastModifiedBy>
  <cp:revision>98</cp:revision>
  <dcterms:created xsi:type="dcterms:W3CDTF">2022-02-16T04:14:00Z</dcterms:created>
  <dcterms:modified xsi:type="dcterms:W3CDTF">2022-05-05T21:11:00Z</dcterms:modified>
</cp:coreProperties>
</file>